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7C69" w14:textId="77777777" w:rsidR="00BE71F9" w:rsidRDefault="00BE71F9"/>
    <w:tbl>
      <w:tblPr>
        <w:tblW w:w="1186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985"/>
        <w:gridCol w:w="1843"/>
        <w:gridCol w:w="1842"/>
        <w:gridCol w:w="1843"/>
        <w:gridCol w:w="520"/>
      </w:tblGrid>
      <w:tr w:rsidR="00595932" w:rsidRPr="00595932" w14:paraId="6CC9E364" w14:textId="77777777" w:rsidTr="00B465F1">
        <w:trPr>
          <w:gridAfter w:val="1"/>
          <w:wAfter w:w="520" w:type="dxa"/>
          <w:trHeight w:val="100"/>
        </w:trPr>
        <w:tc>
          <w:tcPr>
            <w:tcW w:w="11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C0573" w14:textId="7B5F3328" w:rsidR="00BC47A6" w:rsidRPr="00595932" w:rsidRDefault="00BC47A6" w:rsidP="00BC47A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bookmarkStart w:id="0" w:name="RANGE!A2:F36"/>
      <w:tr w:rsidR="00595932" w:rsidRPr="00595932" w14:paraId="20B593D7" w14:textId="77777777" w:rsidTr="000B580E">
        <w:trPr>
          <w:gridAfter w:val="1"/>
          <w:wAfter w:w="520" w:type="dxa"/>
          <w:trHeight w:val="1880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79E02ED" w14:textId="4822D09C" w:rsidR="00595932" w:rsidRDefault="000771F8" w:rsidP="000771F8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9A29C1" wp14:editId="2EF62B8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-48260</wp:posOffset>
                      </wp:positionV>
                      <wp:extent cx="1092200" cy="1016000"/>
                      <wp:effectExtent l="0" t="0" r="0" b="0"/>
                      <wp:wrapNone/>
                      <wp:docPr id="98462791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2200" cy="10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A37998" w14:textId="2E557A82" w:rsidR="000771F8" w:rsidRDefault="000771F8">
                                  <w:r>
                                    <w:rPr>
                                      <w:rFonts w:ascii="Calibri" w:eastAsia="Times New Roman" w:hAnsi="Calibri" w:cs="Calibri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204998FB" wp14:editId="432F6135">
                                        <wp:extent cx="902970" cy="879105"/>
                                        <wp:effectExtent l="0" t="0" r="0" b="0"/>
                                        <wp:docPr id="67621348" name="Picture 3" descr="An orange sign with white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728240" name="Picture 3" descr="An orange sign with white tex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2970" cy="879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A29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.15pt;margin-top:-3.8pt;width:86pt;height:8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" fillcolor="white [3201]" stroked="f" strokeweight=".5pt">
                      <v:textbox>
                        <w:txbxContent>
                          <w:p w14:paraId="15A37998" w14:textId="2E557A82" w:rsidR="000771F8" w:rsidRDefault="000771F8">
                            <w:r>
                              <w:rPr>
                                <w:rFonts w:ascii="Calibri" w:eastAsia="Times New Roman" w:hAnsi="Calibri" w:cs="Calibri"/>
                                <w:noProof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04998FB" wp14:editId="432F6135">
                                  <wp:extent cx="902970" cy="879105"/>
                                  <wp:effectExtent l="0" t="0" r="0" b="0"/>
                                  <wp:docPr id="747613733" name="Picture 3" descr="An orange sign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728240" name="Picture 3" descr="An orange sign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970" cy="879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5E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4F6CCF" wp14:editId="54011FE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-68580</wp:posOffset>
                      </wp:positionV>
                      <wp:extent cx="8360410" cy="0"/>
                      <wp:effectExtent l="0" t="12700" r="21590" b="12700"/>
                      <wp:wrapNone/>
                      <wp:docPr id="8" name="Straight Connector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B5C211-690A-29AF-F84C-BD36B1C91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6041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5E9F47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5.4pt" to="653.1pt,-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" strokecolor="white [3212]" strokeweight="2pt">
                      <v:stroke joinstyle="miter"/>
                    </v:line>
                  </w:pict>
                </mc:Fallback>
              </mc:AlternateContent>
            </w:r>
            <w:r w:rsidR="00595932" w:rsidRPr="00F6596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ORIEL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 </w:t>
            </w:r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            Oriel Davies Gallery</w:t>
            </w:r>
          </w:p>
          <w:p w14:paraId="182572A2" w14:textId="24F63AD1" w:rsidR="000771F8" w:rsidRPr="00F65967" w:rsidRDefault="000771F8" w:rsidP="000771F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                        </w:t>
            </w:r>
            <w:r w:rsidR="0031372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Expression of  Interest Volunteering Form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7BB4" w14:textId="1B5517E3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595932" w:rsidRPr="00595932" w14:paraId="45B25255" w14:textId="77777777" w:rsidTr="00B465F1">
        <w:trPr>
          <w:gridAfter w:val="1"/>
          <w:wAfter w:w="520" w:type="dxa"/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4DC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Name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2B5040" w14:textId="687A1940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595932" w:rsidRPr="00595932" w14:paraId="17753A87" w14:textId="77777777" w:rsidTr="00B465F1">
        <w:trPr>
          <w:gridAfter w:val="1"/>
          <w:wAfter w:w="520" w:type="dxa"/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71BA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Address</w:t>
            </w:r>
          </w:p>
        </w:tc>
        <w:tc>
          <w:tcPr>
            <w:tcW w:w="94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C728" w14:textId="6C74BE7C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595932" w:rsidRPr="00595932" w14:paraId="6582F31C" w14:textId="77777777" w:rsidTr="00B465F1">
        <w:trPr>
          <w:gridAfter w:val="1"/>
          <w:wAfter w:w="520" w:type="dxa"/>
          <w:trHeight w:val="391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FD3A" w14:textId="77777777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94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45AE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595932" w:rsidRPr="00595932" w14:paraId="6CE4FE4E" w14:textId="77777777" w:rsidTr="00B465F1">
        <w:trPr>
          <w:trHeight w:val="12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D46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94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3A0C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9C53" w14:textId="77777777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595932" w:rsidRPr="00595932" w14:paraId="6A418C0B" w14:textId="77777777" w:rsidTr="00B465F1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F498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Postcode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213E" w14:textId="77777777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81FF0" w14:textId="77777777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20" w:type="dxa"/>
            <w:vAlign w:val="center"/>
            <w:hideMark/>
          </w:tcPr>
          <w:p w14:paraId="02FE20EB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44E7D" w:rsidRPr="00595932" w14:paraId="7FFAEFED" w14:textId="77777777" w:rsidTr="00B465F1">
        <w:trPr>
          <w:trHeight w:val="4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766F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Mobile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7B81" w14:textId="77777777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F560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Home No.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6B33" w14:textId="77777777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20" w:type="dxa"/>
            <w:vAlign w:val="center"/>
            <w:hideMark/>
          </w:tcPr>
          <w:p w14:paraId="516738CD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5932" w:rsidRPr="00595932" w14:paraId="61D94C93" w14:textId="77777777" w:rsidTr="00B465F1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6709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Email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9B90" w14:textId="77777777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20" w:type="dxa"/>
            <w:vAlign w:val="center"/>
            <w:hideMark/>
          </w:tcPr>
          <w:p w14:paraId="3470AE3E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5932" w:rsidRPr="00595932" w14:paraId="05D2021D" w14:textId="77777777" w:rsidTr="00B465F1">
        <w:trPr>
          <w:trHeight w:val="52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8B40" w14:textId="77777777" w:rsidR="00595932" w:rsidRPr="00F65967" w:rsidRDefault="00595932" w:rsidP="005959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F6596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Emergency Contact </w:t>
            </w:r>
          </w:p>
        </w:tc>
        <w:tc>
          <w:tcPr>
            <w:tcW w:w="520" w:type="dxa"/>
            <w:vAlign w:val="center"/>
            <w:hideMark/>
          </w:tcPr>
          <w:p w14:paraId="1AFA0D04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5932" w:rsidRPr="00595932" w14:paraId="13E30030" w14:textId="77777777" w:rsidTr="00B465F1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B3BA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Name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D252" w14:textId="77777777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20" w:type="dxa"/>
            <w:vAlign w:val="center"/>
            <w:hideMark/>
          </w:tcPr>
          <w:p w14:paraId="6ADF4EE8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5932" w:rsidRPr="00595932" w14:paraId="535D876A" w14:textId="77777777" w:rsidTr="00B465F1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8AE61E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Relationship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B49D" w14:textId="77777777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20" w:type="dxa"/>
            <w:vAlign w:val="center"/>
            <w:hideMark/>
          </w:tcPr>
          <w:p w14:paraId="44DFA8DA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5932" w:rsidRPr="00595932" w14:paraId="5FF3F972" w14:textId="77777777" w:rsidTr="00B465F1">
        <w:trPr>
          <w:trHeight w:val="3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20CDA4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Mobile No. Number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7DE823" w14:textId="77777777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20" w:type="dxa"/>
            <w:vAlign w:val="center"/>
            <w:hideMark/>
          </w:tcPr>
          <w:p w14:paraId="403F8592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5932" w:rsidRPr="00595932" w14:paraId="4D6A939E" w14:textId="77777777" w:rsidTr="00B465F1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5683A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Home No.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6C3C6F" w14:textId="77777777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20" w:type="dxa"/>
            <w:vAlign w:val="center"/>
            <w:hideMark/>
          </w:tcPr>
          <w:p w14:paraId="0A572D1E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5932" w:rsidRPr="00595932" w14:paraId="610F6AC7" w14:textId="77777777" w:rsidTr="00EA00AA">
        <w:trPr>
          <w:trHeight w:val="1347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C0D33" w14:textId="77777777" w:rsidR="001A37D5" w:rsidRDefault="00595932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59593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Are you employed/ unemployed/ retired/ a student? Please provide any relevant information.</w:t>
            </w:r>
          </w:p>
          <w:p w14:paraId="266FFEC3" w14:textId="77777777" w:rsidR="001A37D5" w:rsidRDefault="001A37D5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0CADE553" w14:textId="45966FAA" w:rsidR="001A37D5" w:rsidRPr="00595932" w:rsidRDefault="001A37D5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20" w:type="dxa"/>
            <w:vAlign w:val="center"/>
            <w:hideMark/>
          </w:tcPr>
          <w:p w14:paraId="06435B3A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5932" w:rsidRPr="00595932" w14:paraId="1843359D" w14:textId="77777777" w:rsidTr="00EA00AA">
        <w:trPr>
          <w:trHeight w:val="1129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4877B6" w14:textId="45A36D66" w:rsidR="00B465F1" w:rsidRDefault="00595932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59593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Why do you wish to volunteer with Oriel Davies Gallery?  </w:t>
            </w:r>
          </w:p>
          <w:p w14:paraId="64FC90B7" w14:textId="77777777" w:rsidR="00B465F1" w:rsidRDefault="00B465F1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12B51193" w14:textId="77777777" w:rsidR="001A37D5" w:rsidRDefault="001A37D5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2B2DA087" w14:textId="77777777" w:rsidR="001A37D5" w:rsidRDefault="001A37D5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35495CA2" w14:textId="77777777" w:rsidR="001A37D5" w:rsidRDefault="001A37D5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55257085" w14:textId="0C50B66E" w:rsidR="00B465F1" w:rsidRDefault="00B465F1" w:rsidP="00B465F1">
            <w:pPr>
              <w:tabs>
                <w:tab w:val="left" w:pos="1080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278042AA" w14:textId="175523DE" w:rsidR="00B465F1" w:rsidRPr="00B465F1" w:rsidRDefault="00B465F1" w:rsidP="00B465F1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520" w:type="dxa"/>
            <w:vAlign w:val="center"/>
            <w:hideMark/>
          </w:tcPr>
          <w:p w14:paraId="7E8A3C96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5932" w:rsidRPr="00595932" w14:paraId="79BDA8BC" w14:textId="77777777" w:rsidTr="00EA00AA">
        <w:trPr>
          <w:trHeight w:val="1242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22A75" w14:textId="77777777" w:rsidR="00595932" w:rsidRDefault="00EA00AA" w:rsidP="00BE71F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What is your availability for Volunteering</w:t>
            </w:r>
            <w:r w:rsidR="00595932" w:rsidRPr="0059593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?</w:t>
            </w:r>
          </w:p>
          <w:p w14:paraId="72259EF3" w14:textId="77777777" w:rsidR="001A37D5" w:rsidRDefault="001A37D5" w:rsidP="00BE71F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29DAA307" w14:textId="77777777" w:rsidR="001A37D5" w:rsidRDefault="001A37D5" w:rsidP="00BE71F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31841792" w14:textId="77777777" w:rsidR="001A37D5" w:rsidRDefault="001A37D5" w:rsidP="00BE71F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5E482415" w14:textId="77777777" w:rsidR="001A37D5" w:rsidRDefault="001A37D5" w:rsidP="00BE71F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656C89E5" w14:textId="7737A733" w:rsidR="001A37D5" w:rsidRPr="00595932" w:rsidRDefault="001A37D5" w:rsidP="00BE71F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20" w:type="dxa"/>
            <w:vAlign w:val="center"/>
            <w:hideMark/>
          </w:tcPr>
          <w:p w14:paraId="0FF3096F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5932" w:rsidRPr="00595932" w14:paraId="00177E9D" w14:textId="77777777" w:rsidTr="00EA00AA">
        <w:trPr>
          <w:trHeight w:val="1127"/>
        </w:trPr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04804E1" w14:textId="77777777" w:rsidR="00EA00AA" w:rsidRDefault="00595932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59593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Do you have any relevant skills, knowledge or previous experience that you think might be useful for this role?</w:t>
            </w:r>
          </w:p>
          <w:p w14:paraId="3EB4CE42" w14:textId="77777777" w:rsidR="00EA00AA" w:rsidRDefault="00EA00AA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3ADF1DBD" w14:textId="77777777" w:rsidR="00EA00AA" w:rsidRDefault="00EA00AA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61FE8E9E" w14:textId="77777777" w:rsidR="001A37D5" w:rsidRDefault="001A37D5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7485DDCE" w14:textId="77777777" w:rsidR="001A37D5" w:rsidRDefault="001A37D5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118536F4" w14:textId="77777777" w:rsidR="001A37D5" w:rsidRDefault="001A37D5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14FDC1FB" w14:textId="06F8E7B0" w:rsidR="001A37D5" w:rsidRDefault="00595932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59593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  <w:p w14:paraId="56F888C5" w14:textId="395988BA" w:rsidR="001A37D5" w:rsidRPr="00595932" w:rsidRDefault="001A37D5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20" w:type="dxa"/>
            <w:vAlign w:val="center"/>
            <w:hideMark/>
          </w:tcPr>
          <w:p w14:paraId="17A3C05D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00AA" w:rsidRPr="00595932" w14:paraId="6B4790FE" w14:textId="77777777" w:rsidTr="00EA00AA">
        <w:trPr>
          <w:trHeight w:val="415"/>
        </w:trPr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C69B56" w14:textId="15E2DF81" w:rsidR="00EA00AA" w:rsidRDefault="00EA00AA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lastRenderedPageBreak/>
              <w:t>Do you require any assistance/access arrangements from us to support your volunteering?</w:t>
            </w:r>
          </w:p>
          <w:p w14:paraId="516BDE52" w14:textId="77777777" w:rsidR="001A37D5" w:rsidRDefault="001A37D5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62F5C14D" w14:textId="77777777" w:rsidR="001A37D5" w:rsidRDefault="001A37D5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2F56D402" w14:textId="77777777" w:rsidR="00EA00AA" w:rsidRDefault="00EA00AA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46B373EB" w14:textId="298D08AD" w:rsidR="001A37D5" w:rsidRPr="00595932" w:rsidRDefault="001A37D5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20" w:type="dxa"/>
            <w:vAlign w:val="center"/>
          </w:tcPr>
          <w:p w14:paraId="6D72E1A6" w14:textId="77777777" w:rsidR="00EA00AA" w:rsidRPr="00595932" w:rsidRDefault="00EA00AA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5932" w:rsidRPr="00595932" w14:paraId="79682711" w14:textId="77777777" w:rsidTr="00B465F1">
        <w:trPr>
          <w:trHeight w:val="500"/>
        </w:trPr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44183D" w14:textId="3A1F0F21" w:rsidR="001A37D5" w:rsidRDefault="001A37D5" w:rsidP="00595932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F65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References</w:t>
            </w:r>
          </w:p>
          <w:p w14:paraId="639A878B" w14:textId="79D34C32" w:rsidR="00595932" w:rsidRPr="00F65967" w:rsidRDefault="00595932" w:rsidP="00595932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520" w:type="dxa"/>
            <w:vAlign w:val="center"/>
            <w:hideMark/>
          </w:tcPr>
          <w:p w14:paraId="3A4EBAFC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5932" w:rsidRPr="00595932" w14:paraId="5EC099E5" w14:textId="77777777" w:rsidTr="00B465F1">
        <w:trPr>
          <w:trHeight w:val="760"/>
        </w:trPr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BAFA8FE" w14:textId="1D01C16C" w:rsidR="00595932" w:rsidRPr="00F65967" w:rsidRDefault="00595932" w:rsidP="0059593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F6596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Please give two references to whom confidential enquirers will be made . (References cannot be family members)</w:t>
            </w:r>
          </w:p>
        </w:tc>
        <w:tc>
          <w:tcPr>
            <w:tcW w:w="520" w:type="dxa"/>
            <w:vAlign w:val="center"/>
            <w:hideMark/>
          </w:tcPr>
          <w:p w14:paraId="0CF2EED2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5932" w:rsidRPr="00595932" w14:paraId="2F63442B" w14:textId="77777777" w:rsidTr="00B465F1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DCDB75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Name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CDBD53F" w14:textId="0F8B746A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909F23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Name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F35E5F8" w14:textId="77777777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20" w:type="dxa"/>
            <w:vAlign w:val="center"/>
            <w:hideMark/>
          </w:tcPr>
          <w:p w14:paraId="11C43649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5932" w:rsidRPr="00595932" w14:paraId="60F86EA0" w14:textId="77777777" w:rsidTr="00B465F1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3B0190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Address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8B79FEC" w14:textId="58940B07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7ED377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Address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7832E96" w14:textId="77777777" w:rsidR="00595932" w:rsidRPr="00595932" w:rsidRDefault="00595932" w:rsidP="005959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20" w:type="dxa"/>
            <w:vAlign w:val="center"/>
            <w:hideMark/>
          </w:tcPr>
          <w:p w14:paraId="6E9EE65D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5932" w:rsidRPr="00595932" w14:paraId="1C148C2E" w14:textId="77777777" w:rsidTr="00B465F1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B8DF3F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935AD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6CF3C1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3D01F02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520" w:type="dxa"/>
            <w:vAlign w:val="center"/>
            <w:hideMark/>
          </w:tcPr>
          <w:p w14:paraId="12427F26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95932" w:rsidRPr="00595932" w14:paraId="462DDF4F" w14:textId="77777777" w:rsidTr="00B465F1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3FFB3A" w14:textId="77777777" w:rsid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  <w:p w14:paraId="5B527D1A" w14:textId="519ADB6C" w:rsidR="00396F18" w:rsidRPr="00595932" w:rsidRDefault="00396F18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637B9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E46F8D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59848AB" w14:textId="77777777" w:rsidR="00595932" w:rsidRPr="00595932" w:rsidRDefault="00595932" w:rsidP="0059593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520" w:type="dxa"/>
            <w:vAlign w:val="center"/>
            <w:hideMark/>
          </w:tcPr>
          <w:p w14:paraId="0E2896CD" w14:textId="77777777" w:rsidR="00595932" w:rsidRPr="00595932" w:rsidRDefault="00595932" w:rsidP="00595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30512" w:rsidRPr="00595932" w14:paraId="1AB06EB3" w14:textId="77777777" w:rsidTr="00B465F1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DCB350" w14:textId="239C4171" w:rsidR="00930512" w:rsidRPr="00595932" w:rsidRDefault="00930512" w:rsidP="0093051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Postcode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D7E731" w14:textId="77777777" w:rsidR="00930512" w:rsidRPr="00595932" w:rsidRDefault="00930512" w:rsidP="0093051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CD288D" w14:textId="3003BD05" w:rsidR="00930512" w:rsidRPr="00595932" w:rsidRDefault="00930512" w:rsidP="0093051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Postcode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7999CD6" w14:textId="77777777" w:rsidR="00930512" w:rsidRPr="00595932" w:rsidRDefault="00930512" w:rsidP="0093051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520" w:type="dxa"/>
            <w:vAlign w:val="center"/>
            <w:hideMark/>
          </w:tcPr>
          <w:p w14:paraId="1B22A213" w14:textId="77777777" w:rsidR="00930512" w:rsidRPr="00595932" w:rsidRDefault="00930512" w:rsidP="009305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30512" w:rsidRPr="00595932" w14:paraId="74A028DC" w14:textId="77777777" w:rsidTr="00B465F1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937A8D" w14:textId="7E21F653" w:rsidR="00930512" w:rsidRPr="00595932" w:rsidRDefault="00930512" w:rsidP="0093051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Email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DD175E6" w14:textId="5D1857B4" w:rsidR="00930512" w:rsidRPr="00595932" w:rsidRDefault="00930512" w:rsidP="0093051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CA01" w14:textId="6A39CF0E" w:rsidR="00930512" w:rsidRPr="00595932" w:rsidRDefault="00930512" w:rsidP="0093051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Email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64CD9" w14:textId="296324E4" w:rsidR="00930512" w:rsidRPr="00595932" w:rsidRDefault="00930512" w:rsidP="0093051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20" w:type="dxa"/>
            <w:vAlign w:val="center"/>
            <w:hideMark/>
          </w:tcPr>
          <w:p w14:paraId="391EFB6C" w14:textId="77777777" w:rsidR="00930512" w:rsidRPr="00595932" w:rsidRDefault="00930512" w:rsidP="009305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F02" w:rsidRPr="00595932" w14:paraId="7D338FDB" w14:textId="77777777" w:rsidTr="00345C1A">
        <w:trPr>
          <w:trHeight w:val="38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930713" w14:textId="16832491" w:rsidR="00AD11B2" w:rsidRPr="00632BBF" w:rsidRDefault="00507F02" w:rsidP="00507F0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32B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Privacy Notice</w:t>
            </w:r>
          </w:p>
          <w:p w14:paraId="722E8D60" w14:textId="77777777" w:rsidR="00507F02" w:rsidRDefault="00507F02" w:rsidP="00507F0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D11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Your data will be processed</w:t>
            </w:r>
            <w:r w:rsidR="00B13A72" w:rsidRPr="00AD11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by Oriel Davies Gallery only for the purposes</w:t>
            </w:r>
            <w:r w:rsidR="0051020B" w:rsidRPr="00AD11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of processing your expression of interest </w:t>
            </w:r>
            <w:r w:rsidR="00E65002" w:rsidRPr="00AD11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 helping you find suitable volunteer</w:t>
            </w:r>
            <w:r w:rsidR="00632BBF" w:rsidRPr="00AD11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opportunities and ensuring your safety  when volunteering with Oriel Davies</w:t>
            </w:r>
            <w:r w:rsidR="00EB1591" w:rsidRPr="00AD11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Gallery</w:t>
            </w:r>
            <w:r w:rsidR="00632BBF" w:rsidRPr="00AD11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. The processing of your personal data is necessary, with your consent, for </w:t>
            </w:r>
            <w:r w:rsidR="000E7E41" w:rsidRPr="00AD11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the </w:t>
            </w:r>
            <w:r w:rsidR="00632BBF" w:rsidRPr="00AD11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application to be completed before </w:t>
            </w:r>
            <w:r w:rsidR="00A65CF0" w:rsidRPr="00AD11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entering into a </w:t>
            </w:r>
            <w:r w:rsidR="00632BBF" w:rsidRPr="00AD11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contract/agreement</w:t>
            </w:r>
            <w:r w:rsidR="00A65CF0" w:rsidRPr="00AD11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.</w:t>
            </w:r>
            <w:r w:rsidR="00EB1591" w:rsidRPr="00AD11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Oriel Davies Gallery will not share your data with any other organisation</w:t>
            </w:r>
            <w:r w:rsidR="00EB159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.</w:t>
            </w:r>
          </w:p>
          <w:p w14:paraId="08962542" w14:textId="4DED1625" w:rsidR="002E553F" w:rsidRPr="00507F02" w:rsidRDefault="002E553F" w:rsidP="00507F02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520" w:type="dxa"/>
            <w:vAlign w:val="center"/>
          </w:tcPr>
          <w:p w14:paraId="031FFCD8" w14:textId="77777777" w:rsidR="00507F02" w:rsidRPr="00595932" w:rsidRDefault="00507F02" w:rsidP="009305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2177B" w:rsidRPr="00595932" w14:paraId="27EEE64F" w14:textId="77777777" w:rsidTr="00345C1A">
        <w:trPr>
          <w:trHeight w:val="380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3295D8" w14:textId="72B488A3" w:rsidR="00E2177B" w:rsidRPr="00F139F2" w:rsidRDefault="00E2177B" w:rsidP="00507F0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F139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Oriel Davies Gallery will retain your data for the duration of your volunteering placement and up to 6 years after the end of that placement. If you feel that Oriel Davies Gallery have mishandled your personal data at any time you can make a complaint to the Information Commissioners Office by visiting their website or by calling their helpline on 0303 123 1113. For further information about</w:t>
            </w:r>
            <w:r w:rsidR="006F30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Oriel Davies gallery GDR Policy contact: desk@orieldavies.org</w:t>
            </w:r>
          </w:p>
          <w:p w14:paraId="59653A1B" w14:textId="00D49DC3" w:rsidR="002E553F" w:rsidRPr="00AD11B2" w:rsidRDefault="002E553F" w:rsidP="00507F02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520" w:type="dxa"/>
            <w:vAlign w:val="center"/>
          </w:tcPr>
          <w:p w14:paraId="1B730E0E" w14:textId="48A411DA" w:rsidR="00E2177B" w:rsidRPr="00595932" w:rsidRDefault="00E2177B" w:rsidP="009305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F02" w:rsidRPr="00595932" w14:paraId="733262FC" w14:textId="77777777" w:rsidTr="000B580E">
        <w:trPr>
          <w:trHeight w:val="380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0F30" w14:textId="77777777" w:rsidR="003A6827" w:rsidRDefault="003A6827" w:rsidP="00E2177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443F6285" w14:textId="70D4B704" w:rsidR="00507F02" w:rsidRPr="000B580E" w:rsidRDefault="00E2177B" w:rsidP="00E2177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217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Declaration</w:t>
            </w:r>
          </w:p>
          <w:p w14:paraId="6A49FEAB" w14:textId="1DAD0B1D" w:rsidR="00E2177B" w:rsidRDefault="000B580E" w:rsidP="00E2177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 Agree that any information I provide may be used and shared within Oriel Davies Gallery for the above purposes.</w:t>
            </w:r>
          </w:p>
          <w:p w14:paraId="48551FC9" w14:textId="2A1ECE93" w:rsidR="000B580E" w:rsidRDefault="000B580E" w:rsidP="00E2177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472AC709" w14:textId="04540F38" w:rsidR="000B580E" w:rsidRDefault="000B580E" w:rsidP="00E2177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 Consent to Oriel Davies Gallery undertaking checks as appropriate for the volunteering role applied for.</w:t>
            </w:r>
          </w:p>
          <w:p w14:paraId="52BD4435" w14:textId="5791F1B6" w:rsidR="000B580E" w:rsidRDefault="000B580E" w:rsidP="00E2177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766343D1" w14:textId="3149CBF5" w:rsidR="000B580E" w:rsidRDefault="000B580E" w:rsidP="00E2177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 certify that the information given within this application form is correct and that I have not omitted or misrepresented any details.</w:t>
            </w:r>
          </w:p>
          <w:p w14:paraId="5B9EEFFB" w14:textId="745BD9DE" w:rsidR="000B580E" w:rsidRPr="008B0FA1" w:rsidRDefault="000B580E" w:rsidP="00E2177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4500" w14:textId="6422EDD9" w:rsidR="00B81A04" w:rsidRPr="00595932" w:rsidRDefault="000B580E" w:rsidP="000B580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26F83D" wp14:editId="3D88A529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-489585</wp:posOffset>
                      </wp:positionV>
                      <wp:extent cx="345440" cy="314960"/>
                      <wp:effectExtent l="0" t="0" r="10160" b="15240"/>
                      <wp:wrapNone/>
                      <wp:docPr id="27833601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314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5399F4" w14:textId="77777777" w:rsidR="000B580E" w:rsidRDefault="000B580E" w:rsidP="000B58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6F8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24.85pt;margin-top:-38.55pt;width:27.2pt;height:2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" fillcolor="white [3201]" strokeweight=".5pt">
                      <v:textbox>
                        <w:txbxContent>
                          <w:p w14:paraId="715399F4" w14:textId="77777777" w:rsidR="000B580E" w:rsidRDefault="000B580E" w:rsidP="000B58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EAE642" wp14:editId="43FB635F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-1134745</wp:posOffset>
                      </wp:positionV>
                      <wp:extent cx="345440" cy="314960"/>
                      <wp:effectExtent l="0" t="0" r="10160" b="12700"/>
                      <wp:wrapNone/>
                      <wp:docPr id="141122616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314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BC7DBD" w14:textId="77777777" w:rsidR="000B580E" w:rsidRDefault="000B580E" w:rsidP="000B58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AE642" id="_x0000_s1028" type="#_x0000_t202" style="position:absolute;margin-left:24.7pt;margin-top:-89.35pt;width:27.2pt;height:2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" fillcolor="white [3201]" strokeweight=".5pt">
                      <v:textbox>
                        <w:txbxContent>
                          <w:p w14:paraId="16BC7DBD" w14:textId="77777777" w:rsidR="000B580E" w:rsidRDefault="000B580E" w:rsidP="000B58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DA88F2" wp14:editId="799CDD84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-1740535</wp:posOffset>
                      </wp:positionV>
                      <wp:extent cx="345440" cy="314960"/>
                      <wp:effectExtent l="0" t="0" r="10160" b="15240"/>
                      <wp:wrapNone/>
                      <wp:docPr id="190669582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314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5B27E9" w14:textId="315A2F08" w:rsidR="00E2177B" w:rsidRDefault="00E2177B" w:rsidP="00E217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A88F2" id="_x0000_s1029" type="#_x0000_t202" style="position:absolute;margin-left:23.75pt;margin-top:-137.05pt;width:27.2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" fillcolor="white [3201]" strokeweight=".5pt">
                      <v:textbox>
                        <w:txbxContent>
                          <w:p w14:paraId="095B27E9" w14:textId="315A2F08" w:rsidR="00E2177B" w:rsidRDefault="00E2177B" w:rsidP="00E2177B"/>
                        </w:txbxContent>
                      </v:textbox>
                    </v:shape>
                  </w:pict>
                </mc:Fallback>
              </mc:AlternateContent>
            </w:r>
            <w:r w:rsidR="00AC2C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Tick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to agree</w:t>
            </w:r>
          </w:p>
        </w:tc>
        <w:tc>
          <w:tcPr>
            <w:tcW w:w="520" w:type="dxa"/>
            <w:vAlign w:val="center"/>
          </w:tcPr>
          <w:p w14:paraId="10890285" w14:textId="664F19E9" w:rsidR="00507F02" w:rsidRPr="00595932" w:rsidRDefault="00507F02" w:rsidP="009305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30512" w:rsidRPr="00595932" w14:paraId="60CFD1C1" w14:textId="77777777" w:rsidTr="00B465F1">
        <w:trPr>
          <w:trHeight w:val="380"/>
        </w:trPr>
        <w:tc>
          <w:tcPr>
            <w:tcW w:w="11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BBBD" w14:textId="4AF1A8FC" w:rsidR="003A6827" w:rsidRDefault="00930512" w:rsidP="00AD11B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95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Thank you for </w:t>
            </w:r>
            <w:r w:rsidR="003A6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expressing an interest and </w:t>
            </w:r>
            <w:r w:rsidRPr="00595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completing this form</w:t>
            </w:r>
            <w:r w:rsidR="003A6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.</w:t>
            </w:r>
          </w:p>
          <w:p w14:paraId="60470C2E" w14:textId="0EE9BDF2" w:rsidR="007623E8" w:rsidRPr="00595932" w:rsidRDefault="003A6827" w:rsidP="00AD11B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</w:t>
            </w:r>
            <w:r w:rsidR="00930512" w:rsidRPr="00595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lease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email </w:t>
            </w:r>
            <w:r w:rsidR="00930512" w:rsidRPr="00595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to Oriel Davies Gallery: </w:t>
            </w:r>
            <w:hyperlink r:id="rId6" w:history="1">
              <w:r w:rsidR="00AD11B2" w:rsidRPr="00AA6546">
                <w:rPr>
                  <w:rStyle w:val="Hyperlink"/>
                  <w:rFonts w:ascii="Calibri" w:eastAsia="Times New Roman" w:hAnsi="Calibri" w:cs="Calibri"/>
                  <w:sz w:val="28"/>
                  <w:szCs w:val="28"/>
                  <w:lang w:eastAsia="en-GB"/>
                </w:rPr>
                <w:t>desk@orieldavies.org</w:t>
              </w:r>
            </w:hyperlink>
            <w:r w:rsidR="00AD11B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or via post or in person to: </w:t>
            </w:r>
            <w:r w:rsidR="00AD11B2" w:rsidRPr="00595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Oriel Davies Gallery</w:t>
            </w:r>
            <w:r w:rsidR="000712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, </w:t>
            </w:r>
            <w:r w:rsidR="00AD11B2" w:rsidRPr="00595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The Park, Newtown, Powys SY16 2NZ</w:t>
            </w:r>
            <w:r w:rsidR="00930512" w:rsidRPr="00595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                                                                                       </w:t>
            </w:r>
          </w:p>
        </w:tc>
        <w:tc>
          <w:tcPr>
            <w:tcW w:w="520" w:type="dxa"/>
            <w:vAlign w:val="center"/>
            <w:hideMark/>
          </w:tcPr>
          <w:p w14:paraId="20AB25A4" w14:textId="77777777" w:rsidR="00930512" w:rsidRPr="00595932" w:rsidRDefault="00930512" w:rsidP="009305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30512" w:rsidRPr="00595932" w14:paraId="48D0396C" w14:textId="77777777" w:rsidTr="00B465F1">
        <w:trPr>
          <w:trHeight w:val="1200"/>
        </w:trPr>
        <w:tc>
          <w:tcPr>
            <w:tcW w:w="11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B667" w14:textId="77777777" w:rsidR="00930512" w:rsidRPr="00595932" w:rsidRDefault="00930512" w:rsidP="0093051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465E" w14:textId="77777777" w:rsidR="00930512" w:rsidRPr="00595932" w:rsidRDefault="00930512" w:rsidP="0093051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261D0959" w14:textId="77777777" w:rsidR="007E683D" w:rsidRDefault="007E683D"/>
    <w:sectPr w:rsidR="007E683D" w:rsidSect="00F139F2">
      <w:pgSz w:w="11906" w:h="16838"/>
      <w:pgMar w:top="284" w:right="57" w:bottom="57" w:left="5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32"/>
    <w:rsid w:val="0007126A"/>
    <w:rsid w:val="000771F8"/>
    <w:rsid w:val="00095ED7"/>
    <w:rsid w:val="000B580E"/>
    <w:rsid w:val="000E7E41"/>
    <w:rsid w:val="0012350B"/>
    <w:rsid w:val="00174010"/>
    <w:rsid w:val="001A37D5"/>
    <w:rsid w:val="00220397"/>
    <w:rsid w:val="00244E7D"/>
    <w:rsid w:val="00265BB9"/>
    <w:rsid w:val="002E553F"/>
    <w:rsid w:val="00313728"/>
    <w:rsid w:val="00396F18"/>
    <w:rsid w:val="003A6827"/>
    <w:rsid w:val="003E7723"/>
    <w:rsid w:val="00507187"/>
    <w:rsid w:val="00507F02"/>
    <w:rsid w:val="0051020B"/>
    <w:rsid w:val="005850BA"/>
    <w:rsid w:val="00595932"/>
    <w:rsid w:val="00632BBF"/>
    <w:rsid w:val="0067321D"/>
    <w:rsid w:val="006F30D2"/>
    <w:rsid w:val="007623E8"/>
    <w:rsid w:val="007E683D"/>
    <w:rsid w:val="00847E1A"/>
    <w:rsid w:val="00873655"/>
    <w:rsid w:val="008B0FA1"/>
    <w:rsid w:val="00930512"/>
    <w:rsid w:val="00993588"/>
    <w:rsid w:val="009E5531"/>
    <w:rsid w:val="00A42ACB"/>
    <w:rsid w:val="00A65CF0"/>
    <w:rsid w:val="00A727F2"/>
    <w:rsid w:val="00AC2C81"/>
    <w:rsid w:val="00AD11B2"/>
    <w:rsid w:val="00B13A72"/>
    <w:rsid w:val="00B465F1"/>
    <w:rsid w:val="00B81A04"/>
    <w:rsid w:val="00BC47A6"/>
    <w:rsid w:val="00BE71F9"/>
    <w:rsid w:val="00C20A05"/>
    <w:rsid w:val="00C43583"/>
    <w:rsid w:val="00CA656D"/>
    <w:rsid w:val="00E2177B"/>
    <w:rsid w:val="00E65002"/>
    <w:rsid w:val="00EA00AA"/>
    <w:rsid w:val="00EB1591"/>
    <w:rsid w:val="00F139F2"/>
    <w:rsid w:val="00F65967"/>
    <w:rsid w:val="00FA1CAB"/>
    <w:rsid w:val="00FC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F609"/>
  <w15:chartTrackingRefBased/>
  <w15:docId w15:val="{E723E2C1-B9D8-E145-9B73-52704D15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0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sk@orieldavies.org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8</cp:revision>
  <cp:lastPrinted>2025-02-11T11:36:00Z</cp:lastPrinted>
  <dcterms:created xsi:type="dcterms:W3CDTF">2025-02-07T14:40:00Z</dcterms:created>
  <dcterms:modified xsi:type="dcterms:W3CDTF">2025-02-11T14:09:00Z</dcterms:modified>
</cp:coreProperties>
</file>