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7876" w14:textId="77777777" w:rsidR="007F2407" w:rsidRDefault="007F2407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118"/>
        <w:gridCol w:w="1845"/>
        <w:gridCol w:w="992"/>
        <w:gridCol w:w="2974"/>
        <w:gridCol w:w="85"/>
        <w:gridCol w:w="1192"/>
      </w:tblGrid>
      <w:tr w:rsidR="007F2407" w14:paraId="47C961C2" w14:textId="77777777" w:rsidTr="00602332">
        <w:trPr>
          <w:trHeight w:val="689"/>
        </w:trPr>
        <w:tc>
          <w:tcPr>
            <w:tcW w:w="10206" w:type="dxa"/>
            <w:gridSpan w:val="6"/>
          </w:tcPr>
          <w:p w14:paraId="63BA0021" w14:textId="77777777" w:rsidR="007F2407" w:rsidRPr="00196D0E" w:rsidRDefault="007F2407" w:rsidP="007F2407">
            <w:pPr>
              <w:rPr>
                <w:sz w:val="10"/>
                <w:szCs w:val="10"/>
              </w:rPr>
            </w:pPr>
          </w:p>
          <w:p w14:paraId="216F5981" w14:textId="67B6591C" w:rsidR="007F2407" w:rsidRPr="00602332" w:rsidRDefault="007F2407" w:rsidP="007F2407">
            <w:pPr>
              <w:rPr>
                <w:b/>
                <w:bCs/>
                <w:sz w:val="36"/>
                <w:szCs w:val="36"/>
              </w:rPr>
            </w:pPr>
            <w:r w:rsidRPr="00602332">
              <w:rPr>
                <w:b/>
                <w:bCs/>
                <w:sz w:val="36"/>
                <w:szCs w:val="36"/>
              </w:rPr>
              <w:t>Group Visit Request Form</w:t>
            </w:r>
          </w:p>
        </w:tc>
      </w:tr>
      <w:tr w:rsidR="007F2407" w:rsidRPr="000635E5" w14:paraId="78C8E8C6" w14:textId="77777777" w:rsidTr="003F74A3">
        <w:trPr>
          <w:trHeight w:val="547"/>
        </w:trPr>
        <w:tc>
          <w:tcPr>
            <w:tcW w:w="3118" w:type="dxa"/>
          </w:tcPr>
          <w:p w14:paraId="1211FF56" w14:textId="167E01BC" w:rsidR="007F2407" w:rsidRPr="00F6440F" w:rsidRDefault="000635E5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Name</w:t>
            </w:r>
          </w:p>
        </w:tc>
        <w:tc>
          <w:tcPr>
            <w:tcW w:w="7088" w:type="dxa"/>
            <w:gridSpan w:val="5"/>
          </w:tcPr>
          <w:p w14:paraId="577D30E0" w14:textId="3DB0606D" w:rsidR="007F2407" w:rsidRPr="000635E5" w:rsidRDefault="001904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</w:p>
        </w:tc>
      </w:tr>
      <w:tr w:rsidR="007F2407" w:rsidRPr="000635E5" w14:paraId="34A9103F" w14:textId="77777777" w:rsidTr="003F74A3">
        <w:trPr>
          <w:trHeight w:val="580"/>
        </w:trPr>
        <w:tc>
          <w:tcPr>
            <w:tcW w:w="3118" w:type="dxa"/>
          </w:tcPr>
          <w:p w14:paraId="4E96E73E" w14:textId="6ABDAE8D" w:rsidR="007F2407" w:rsidRPr="00F6440F" w:rsidRDefault="000635E5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Email Address</w:t>
            </w:r>
          </w:p>
        </w:tc>
        <w:tc>
          <w:tcPr>
            <w:tcW w:w="7088" w:type="dxa"/>
            <w:gridSpan w:val="5"/>
          </w:tcPr>
          <w:p w14:paraId="0E322459" w14:textId="77777777" w:rsidR="007F2407" w:rsidRPr="000635E5" w:rsidRDefault="007F2407">
            <w:pPr>
              <w:rPr>
                <w:sz w:val="32"/>
                <w:szCs w:val="32"/>
              </w:rPr>
            </w:pPr>
          </w:p>
        </w:tc>
      </w:tr>
      <w:tr w:rsidR="007F2407" w:rsidRPr="000635E5" w14:paraId="6D6CD3F1" w14:textId="77777777" w:rsidTr="003F74A3">
        <w:trPr>
          <w:trHeight w:val="601"/>
        </w:trPr>
        <w:tc>
          <w:tcPr>
            <w:tcW w:w="3118" w:type="dxa"/>
          </w:tcPr>
          <w:p w14:paraId="54E11747" w14:textId="4F760647" w:rsidR="007F2407" w:rsidRPr="00F6440F" w:rsidRDefault="000635E5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Phone Number</w:t>
            </w:r>
          </w:p>
        </w:tc>
        <w:tc>
          <w:tcPr>
            <w:tcW w:w="7088" w:type="dxa"/>
            <w:gridSpan w:val="5"/>
          </w:tcPr>
          <w:p w14:paraId="5A46E931" w14:textId="77777777" w:rsidR="007F2407" w:rsidRPr="000635E5" w:rsidRDefault="007F2407">
            <w:pPr>
              <w:rPr>
                <w:sz w:val="32"/>
                <w:szCs w:val="32"/>
              </w:rPr>
            </w:pPr>
          </w:p>
        </w:tc>
      </w:tr>
      <w:tr w:rsidR="000635E5" w:rsidRPr="000635E5" w14:paraId="2C3B46C4" w14:textId="77777777" w:rsidTr="003F74A3">
        <w:trPr>
          <w:trHeight w:val="926"/>
        </w:trPr>
        <w:tc>
          <w:tcPr>
            <w:tcW w:w="3118" w:type="dxa"/>
          </w:tcPr>
          <w:p w14:paraId="6F845037" w14:textId="74FE378A" w:rsidR="000635E5" w:rsidRPr="00F6440F" w:rsidRDefault="000635E5" w:rsidP="00386A5C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Organisation</w:t>
            </w:r>
          </w:p>
          <w:p w14:paraId="4BBEAE4F" w14:textId="3CFA9A4C" w:rsidR="000635E5" w:rsidRPr="00F6440F" w:rsidRDefault="000635E5" w:rsidP="00386A5C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(if applicable)</w:t>
            </w:r>
          </w:p>
        </w:tc>
        <w:tc>
          <w:tcPr>
            <w:tcW w:w="7088" w:type="dxa"/>
            <w:gridSpan w:val="5"/>
          </w:tcPr>
          <w:p w14:paraId="6D31D813" w14:textId="77777777" w:rsidR="000635E5" w:rsidRPr="000635E5" w:rsidRDefault="000635E5" w:rsidP="00386A5C">
            <w:pPr>
              <w:rPr>
                <w:sz w:val="32"/>
                <w:szCs w:val="32"/>
              </w:rPr>
            </w:pPr>
          </w:p>
        </w:tc>
      </w:tr>
      <w:tr w:rsidR="00E61B19" w14:paraId="02F09664" w14:textId="77777777" w:rsidTr="00602332">
        <w:trPr>
          <w:trHeight w:val="1558"/>
        </w:trPr>
        <w:tc>
          <w:tcPr>
            <w:tcW w:w="3118" w:type="dxa"/>
          </w:tcPr>
          <w:p w14:paraId="52162614" w14:textId="2294BE8B" w:rsidR="00E61B19" w:rsidRPr="00F6440F" w:rsidRDefault="00E61B19" w:rsidP="00E61B19">
            <w:pPr>
              <w:rPr>
                <w:b/>
                <w:bCs/>
                <w:sz w:val="28"/>
                <w:szCs w:val="28"/>
              </w:rPr>
            </w:pPr>
            <w:r w:rsidRPr="00F6440F">
              <w:rPr>
                <w:b/>
                <w:bCs/>
                <w:sz w:val="28"/>
                <w:szCs w:val="28"/>
              </w:rPr>
              <w:t xml:space="preserve">Group </w:t>
            </w:r>
            <w:r w:rsidR="00647F37" w:rsidRPr="00F6440F">
              <w:rPr>
                <w:b/>
                <w:bCs/>
                <w:sz w:val="28"/>
                <w:szCs w:val="28"/>
              </w:rPr>
              <w:t>Details &amp; Numbers</w:t>
            </w:r>
          </w:p>
          <w:p w14:paraId="124FB3B2" w14:textId="60DFC594" w:rsidR="003F74A3" w:rsidRPr="006564E6" w:rsidRDefault="00755C0E" w:rsidP="00E61B19">
            <w:pPr>
              <w:rPr>
                <w:sz w:val="28"/>
                <w:szCs w:val="28"/>
              </w:rPr>
            </w:pPr>
            <w:r w:rsidRPr="006564E6">
              <w:rPr>
                <w:sz w:val="28"/>
                <w:szCs w:val="28"/>
              </w:rPr>
              <w:t xml:space="preserve">Please </w:t>
            </w:r>
            <w:r w:rsidR="006564E6">
              <w:rPr>
                <w:sz w:val="28"/>
                <w:szCs w:val="28"/>
              </w:rPr>
              <w:t xml:space="preserve">include </w:t>
            </w:r>
            <w:r w:rsidR="00647F37" w:rsidRPr="006564E6">
              <w:rPr>
                <w:sz w:val="28"/>
                <w:szCs w:val="28"/>
              </w:rPr>
              <w:t xml:space="preserve">academic </w:t>
            </w:r>
            <w:r w:rsidRPr="006564E6">
              <w:rPr>
                <w:sz w:val="28"/>
                <w:szCs w:val="28"/>
              </w:rPr>
              <w:t xml:space="preserve">year groups </w:t>
            </w:r>
          </w:p>
        </w:tc>
        <w:tc>
          <w:tcPr>
            <w:tcW w:w="1845" w:type="dxa"/>
          </w:tcPr>
          <w:p w14:paraId="16AD7946" w14:textId="382CB4AA" w:rsidR="00E61B19" w:rsidRPr="00F6440F" w:rsidRDefault="00E61B19" w:rsidP="00E61B19">
            <w:pPr>
              <w:rPr>
                <w:b/>
                <w:bCs/>
                <w:sz w:val="28"/>
                <w:szCs w:val="28"/>
              </w:rPr>
            </w:pPr>
            <w:r w:rsidRPr="00F6440F">
              <w:rPr>
                <w:b/>
                <w:bCs/>
                <w:sz w:val="28"/>
                <w:szCs w:val="28"/>
              </w:rPr>
              <w:t>Adults</w:t>
            </w:r>
          </w:p>
        </w:tc>
        <w:tc>
          <w:tcPr>
            <w:tcW w:w="992" w:type="dxa"/>
          </w:tcPr>
          <w:p w14:paraId="18124275" w14:textId="6B65369C" w:rsidR="00E61B19" w:rsidRPr="00F6440F" w:rsidRDefault="00755C0E" w:rsidP="00E61B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6440F">
              <w:rPr>
                <w:b/>
                <w:bCs/>
                <w:sz w:val="28"/>
                <w:szCs w:val="28"/>
              </w:rPr>
              <w:t>No.s</w:t>
            </w:r>
            <w:proofErr w:type="spellEnd"/>
          </w:p>
        </w:tc>
        <w:tc>
          <w:tcPr>
            <w:tcW w:w="2974" w:type="dxa"/>
          </w:tcPr>
          <w:p w14:paraId="0F8C35AF" w14:textId="099CD9BA" w:rsidR="00E61B19" w:rsidRPr="00F6440F" w:rsidRDefault="00E61B19" w:rsidP="00E61B19">
            <w:pPr>
              <w:rPr>
                <w:b/>
                <w:bCs/>
                <w:sz w:val="28"/>
                <w:szCs w:val="28"/>
              </w:rPr>
            </w:pPr>
            <w:r w:rsidRPr="00F6440F">
              <w:rPr>
                <w:b/>
                <w:bCs/>
                <w:sz w:val="28"/>
                <w:szCs w:val="28"/>
              </w:rPr>
              <w:t>Children</w:t>
            </w:r>
          </w:p>
        </w:tc>
        <w:tc>
          <w:tcPr>
            <w:tcW w:w="1277" w:type="dxa"/>
            <w:gridSpan w:val="2"/>
          </w:tcPr>
          <w:p w14:paraId="10F43060" w14:textId="663C07CC" w:rsidR="00E61B19" w:rsidRPr="00F6440F" w:rsidRDefault="00755C0E" w:rsidP="00E61B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6440F">
              <w:rPr>
                <w:b/>
                <w:bCs/>
                <w:sz w:val="28"/>
                <w:szCs w:val="28"/>
              </w:rPr>
              <w:t>No.s</w:t>
            </w:r>
            <w:proofErr w:type="spellEnd"/>
          </w:p>
        </w:tc>
      </w:tr>
      <w:tr w:rsidR="006564E6" w14:paraId="082F99F2" w14:textId="77777777" w:rsidTr="003F74A3">
        <w:tc>
          <w:tcPr>
            <w:tcW w:w="4963" w:type="dxa"/>
            <w:gridSpan w:val="2"/>
          </w:tcPr>
          <w:p w14:paraId="4676CB06" w14:textId="25E64540" w:rsidR="006564E6" w:rsidRPr="00F6440F" w:rsidRDefault="006564E6" w:rsidP="006564E6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What Date would you like to visit?</w:t>
            </w:r>
          </w:p>
        </w:tc>
        <w:tc>
          <w:tcPr>
            <w:tcW w:w="5243" w:type="dxa"/>
            <w:gridSpan w:val="4"/>
          </w:tcPr>
          <w:p w14:paraId="4FE46626" w14:textId="77777777" w:rsidR="006564E6" w:rsidRDefault="006564E6" w:rsidP="006564E6">
            <w:pPr>
              <w:rPr>
                <w:sz w:val="32"/>
                <w:szCs w:val="32"/>
              </w:rPr>
            </w:pPr>
          </w:p>
        </w:tc>
      </w:tr>
      <w:tr w:rsidR="006564E6" w14:paraId="7BCAFF0B" w14:textId="77777777" w:rsidTr="003F74A3">
        <w:tc>
          <w:tcPr>
            <w:tcW w:w="4963" w:type="dxa"/>
            <w:gridSpan w:val="2"/>
          </w:tcPr>
          <w:p w14:paraId="2C42B5CD" w14:textId="53DA841A" w:rsidR="006564E6" w:rsidRPr="00F6440F" w:rsidRDefault="006564E6" w:rsidP="00386A5C">
            <w:pPr>
              <w:rPr>
                <w:sz w:val="28"/>
                <w:szCs w:val="28"/>
              </w:rPr>
            </w:pPr>
            <w:r w:rsidRPr="00F6440F">
              <w:rPr>
                <w:sz w:val="28"/>
                <w:szCs w:val="28"/>
              </w:rPr>
              <w:t>What time would you like to visit?</w:t>
            </w:r>
          </w:p>
        </w:tc>
        <w:tc>
          <w:tcPr>
            <w:tcW w:w="5243" w:type="dxa"/>
            <w:gridSpan w:val="4"/>
          </w:tcPr>
          <w:p w14:paraId="16454DEB" w14:textId="77777777" w:rsidR="006564E6" w:rsidRDefault="006564E6" w:rsidP="00386A5C">
            <w:pPr>
              <w:rPr>
                <w:sz w:val="32"/>
                <w:szCs w:val="32"/>
              </w:rPr>
            </w:pPr>
          </w:p>
        </w:tc>
      </w:tr>
      <w:tr w:rsidR="003F74A3" w14:paraId="0A9BF43C" w14:textId="77777777" w:rsidTr="003F74A3">
        <w:trPr>
          <w:gridAfter w:val="1"/>
          <w:wAfter w:w="1192" w:type="dxa"/>
          <w:hidden/>
        </w:trPr>
        <w:tc>
          <w:tcPr>
            <w:tcW w:w="9014" w:type="dxa"/>
            <w:gridSpan w:val="5"/>
          </w:tcPr>
          <w:p w14:paraId="00990D32" w14:textId="77777777" w:rsidR="003F74A3" w:rsidRDefault="003F74A3" w:rsidP="00AF5EE2">
            <w:pPr>
              <w:rPr>
                <w:vanish/>
                <w:sz w:val="32"/>
                <w:szCs w:val="32"/>
              </w:rPr>
            </w:pPr>
          </w:p>
        </w:tc>
      </w:tr>
      <w:tr w:rsidR="003F74A3" w14:paraId="179646E9" w14:textId="77777777" w:rsidTr="003F74A3">
        <w:trPr>
          <w:gridAfter w:val="1"/>
          <w:wAfter w:w="1192" w:type="dxa"/>
          <w:hidden/>
        </w:trPr>
        <w:tc>
          <w:tcPr>
            <w:tcW w:w="9014" w:type="dxa"/>
            <w:gridSpan w:val="5"/>
          </w:tcPr>
          <w:p w14:paraId="2E0BD926" w14:textId="77777777" w:rsidR="003F74A3" w:rsidRDefault="003F74A3" w:rsidP="00AF5EE2">
            <w:pPr>
              <w:rPr>
                <w:vanish/>
                <w:sz w:val="32"/>
                <w:szCs w:val="32"/>
              </w:rPr>
            </w:pPr>
          </w:p>
        </w:tc>
      </w:tr>
    </w:tbl>
    <w:p w14:paraId="2FF8C1EF" w14:textId="7FA08581" w:rsidR="00AF5EE2" w:rsidRPr="00C645F6" w:rsidRDefault="00AF5EE2" w:rsidP="003818F3">
      <w:pPr>
        <w:ind w:left="-567" w:right="-613"/>
        <w:rPr>
          <w:sz w:val="20"/>
          <w:szCs w:val="20"/>
        </w:rPr>
      </w:pPr>
    </w:p>
    <w:p w14:paraId="4C2E9B5A" w14:textId="77777777" w:rsidR="003F74A3" w:rsidRPr="00602332" w:rsidRDefault="003F74A3" w:rsidP="003818F3">
      <w:pPr>
        <w:ind w:left="-567" w:right="-613"/>
        <w:rPr>
          <w:b/>
          <w:bCs/>
          <w:vanish/>
          <w:sz w:val="28"/>
          <w:szCs w:val="28"/>
        </w:rPr>
      </w:pPr>
    </w:p>
    <w:p w14:paraId="02FF6BE7" w14:textId="327826F7" w:rsidR="00AF5EE2" w:rsidRPr="00602332" w:rsidRDefault="00AF5EE2" w:rsidP="003818F3">
      <w:pPr>
        <w:ind w:left="-567" w:right="-613"/>
        <w:rPr>
          <w:b/>
          <w:bCs/>
          <w:sz w:val="28"/>
          <w:szCs w:val="28"/>
        </w:rPr>
      </w:pPr>
      <w:r w:rsidRPr="00602332">
        <w:rPr>
          <w:b/>
          <w:bCs/>
          <w:sz w:val="28"/>
          <w:szCs w:val="28"/>
        </w:rPr>
        <w:t xml:space="preserve">Data </w:t>
      </w:r>
      <w:r w:rsidR="00196D0E" w:rsidRPr="00602332">
        <w:rPr>
          <w:b/>
          <w:bCs/>
          <w:sz w:val="28"/>
          <w:szCs w:val="28"/>
        </w:rPr>
        <w:t>C</w:t>
      </w:r>
      <w:r w:rsidRPr="00602332">
        <w:rPr>
          <w:b/>
          <w:bCs/>
          <w:sz w:val="28"/>
          <w:szCs w:val="28"/>
        </w:rPr>
        <w:t>onsent</w:t>
      </w:r>
    </w:p>
    <w:p w14:paraId="35A17E3E" w14:textId="10D6DE72" w:rsidR="00AF5EE2" w:rsidRPr="00AF5EE2" w:rsidRDefault="00AF5EE2" w:rsidP="003818F3">
      <w:pPr>
        <w:ind w:left="-567" w:right="-613"/>
        <w:rPr>
          <w:sz w:val="28"/>
          <w:szCs w:val="28"/>
        </w:rPr>
      </w:pPr>
      <w:r w:rsidRPr="00AF5EE2">
        <w:rPr>
          <w:sz w:val="28"/>
          <w:szCs w:val="28"/>
        </w:rPr>
        <w:t>In order to process your booking, we have to collect and store some of your personal data. We collect this data in line with our </w:t>
      </w:r>
      <w:hyperlink r:id="rId7" w:history="1">
        <w:r w:rsidRPr="00196D0E">
          <w:rPr>
            <w:rStyle w:val="Hyperlink"/>
            <w:sz w:val="28"/>
            <w:szCs w:val="28"/>
          </w:rPr>
          <w:t>privacy policy</w:t>
        </w:r>
      </w:hyperlink>
      <w:r w:rsidRPr="00196D0E">
        <w:rPr>
          <w:sz w:val="28"/>
          <w:szCs w:val="28"/>
        </w:rPr>
        <w:t>.</w:t>
      </w:r>
    </w:p>
    <w:p w14:paraId="17AD434F" w14:textId="3E6C6ED9" w:rsidR="00196D0E" w:rsidRDefault="00AF5EE2" w:rsidP="003818F3">
      <w:pPr>
        <w:ind w:left="-567" w:right="-613"/>
        <w:rPr>
          <w:rStyle w:val="Hyperlink"/>
          <w:sz w:val="28"/>
          <w:szCs w:val="28"/>
        </w:rPr>
      </w:pPr>
      <w:r w:rsidRPr="00AF5EE2">
        <w:rPr>
          <w:sz w:val="28"/>
          <w:szCs w:val="28"/>
        </w:rPr>
        <w:t xml:space="preserve">We may use the information that you provide us with to send you marketing information about other events at </w:t>
      </w:r>
      <w:r w:rsidRPr="00196D0E">
        <w:rPr>
          <w:sz w:val="28"/>
          <w:szCs w:val="28"/>
        </w:rPr>
        <w:t>Oriel Davies Gallery</w:t>
      </w:r>
      <w:r w:rsidRPr="00AF5EE2">
        <w:rPr>
          <w:sz w:val="28"/>
          <w:szCs w:val="28"/>
        </w:rPr>
        <w:t xml:space="preserve"> that we think you may be interested in. If you would like to opt out of receiving such communications from </w:t>
      </w:r>
      <w:proofErr w:type="gramStart"/>
      <w:r w:rsidRPr="00AF5EE2">
        <w:rPr>
          <w:sz w:val="28"/>
          <w:szCs w:val="28"/>
        </w:rPr>
        <w:t>us</w:t>
      </w:r>
      <w:proofErr w:type="gramEnd"/>
      <w:r w:rsidRPr="00AF5EE2">
        <w:rPr>
          <w:sz w:val="28"/>
          <w:szCs w:val="28"/>
        </w:rPr>
        <w:t xml:space="preserve"> you can email us at </w:t>
      </w:r>
      <w:hyperlink r:id="rId8" w:history="1">
        <w:r w:rsidRPr="00196D0E">
          <w:rPr>
            <w:rStyle w:val="Hyperlink"/>
            <w:sz w:val="28"/>
            <w:szCs w:val="28"/>
          </w:rPr>
          <w:t>desk@orieldavies.org</w:t>
        </w:r>
      </w:hyperlink>
    </w:p>
    <w:p w14:paraId="5BD1621D" w14:textId="77777777" w:rsidR="00C645F6" w:rsidRDefault="00C645F6" w:rsidP="003818F3">
      <w:pPr>
        <w:ind w:left="-567" w:right="-613"/>
        <w:rPr>
          <w:rStyle w:val="Hyperlink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956B3" wp14:editId="0E5CDDA9">
                <wp:simplePos x="0" y="0"/>
                <wp:positionH relativeFrom="column">
                  <wp:posOffset>-338455</wp:posOffset>
                </wp:positionH>
                <wp:positionV relativeFrom="paragraph">
                  <wp:posOffset>165735</wp:posOffset>
                </wp:positionV>
                <wp:extent cx="338667" cy="321733"/>
                <wp:effectExtent l="12700" t="12700" r="17145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7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98117" w14:textId="77777777" w:rsidR="00196D0E" w:rsidRPr="006D65BF" w:rsidRDefault="00196D0E">
                            <w:pPr>
                              <w:rPr>
                                <w:color w:val="B4C6E7" w:themeColor="accent1" w:themeTint="66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1">
                                      <w14:alpha w14:val="100000"/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956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6.65pt;margin-top:13.05pt;width:26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" fillcolor="white [3201]" strokeweight="2.25pt">
                <v:textbox>
                  <w:txbxContent>
                    <w:p w14:paraId="3EE98117" w14:textId="77777777" w:rsidR="00196D0E" w:rsidRPr="006D65BF" w:rsidRDefault="00196D0E">
                      <w:pPr>
                        <w:rPr>
                          <w:color w:val="B4C6E7" w:themeColor="accent1" w:themeTint="66"/>
                          <w14:textOutline w14:w="9525" w14:cap="rnd" w14:cmpd="sng" w14:algn="ctr"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1">
                                <w14:alpha w14:val="100000"/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8AC35" w14:textId="358F7A07" w:rsidR="00C645F6" w:rsidRPr="00C645F6" w:rsidRDefault="00C645F6" w:rsidP="003818F3">
      <w:pPr>
        <w:ind w:left="-567" w:right="-613"/>
        <w:rPr>
          <w:color w:val="0563C1" w:themeColor="hyperlink"/>
          <w:sz w:val="28"/>
          <w:szCs w:val="28"/>
          <w:u w:val="single"/>
        </w:rPr>
      </w:pPr>
      <w:r>
        <w:rPr>
          <w:rStyle w:val="Hyperlink"/>
          <w:sz w:val="28"/>
          <w:szCs w:val="28"/>
        </w:rPr>
        <w:t xml:space="preserve"> </w:t>
      </w:r>
      <w:r>
        <w:rPr>
          <w:rStyle w:val="Hyperlink"/>
          <w:sz w:val="28"/>
          <w:szCs w:val="28"/>
        </w:rPr>
        <w:tab/>
      </w:r>
      <w:r w:rsidR="006023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Please tick box to confirm </w:t>
      </w:r>
      <w:r w:rsidRPr="00AF5EE2">
        <w:rPr>
          <w:sz w:val="28"/>
          <w:szCs w:val="28"/>
        </w:rPr>
        <w:t>permission to store and process my data</w:t>
      </w:r>
    </w:p>
    <w:p w14:paraId="25B1FAD4" w14:textId="77777777" w:rsidR="00190450" w:rsidRDefault="00C645F6" w:rsidP="003818F3">
      <w:pPr>
        <w:ind w:right="-613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99080" wp14:editId="42EEEE26">
                <wp:simplePos x="0" y="0"/>
                <wp:positionH relativeFrom="column">
                  <wp:posOffset>-339090</wp:posOffset>
                </wp:positionH>
                <wp:positionV relativeFrom="paragraph">
                  <wp:posOffset>281940</wp:posOffset>
                </wp:positionV>
                <wp:extent cx="338455" cy="321310"/>
                <wp:effectExtent l="12700" t="12700" r="1714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0609D2" w14:textId="77777777" w:rsidR="001B32AE" w:rsidRPr="006D65BF" w:rsidRDefault="001B32AE" w:rsidP="001B32AE">
                            <w:pPr>
                              <w:rPr>
                                <w:color w:val="000000" w:themeColor="text1"/>
                                <w14:textOutline w14:w="22225" w14:cap="rnd" w14:cmpd="sng" w14:algn="ctr"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99080" id="Text Box 4" o:spid="_x0000_s1027" type="#_x0000_t202" style="position:absolute;margin-left:-26.7pt;margin-top:22.2pt;width:26.65pt;height:2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" fillcolor="white [3212]" strokecolor="black [3213]" strokeweight="2pt">
                <v:textbox>
                  <w:txbxContent>
                    <w:p w14:paraId="160609D2" w14:textId="77777777" w:rsidR="001B32AE" w:rsidRPr="006D65BF" w:rsidRDefault="001B32AE" w:rsidP="001B32AE">
                      <w:pPr>
                        <w:rPr>
                          <w:color w:val="000000" w:themeColor="text1"/>
                          <w14:textOutline w14:w="22225" w14:cap="rnd" w14:cmpd="sng" w14:algn="ctr"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D7071" w14:textId="77777777" w:rsidR="002D5875" w:rsidRDefault="00190450" w:rsidP="003818F3">
      <w:pPr>
        <w:ind w:left="180" w:right="-613"/>
        <w:rPr>
          <w:sz w:val="28"/>
          <w:szCs w:val="28"/>
        </w:rPr>
      </w:pPr>
      <w:r w:rsidRPr="00602332">
        <w:rPr>
          <w:b/>
          <w:bCs/>
          <w:sz w:val="28"/>
          <w:szCs w:val="28"/>
        </w:rPr>
        <w:t>Photo Permission</w:t>
      </w:r>
      <w:r>
        <w:rPr>
          <w:sz w:val="32"/>
          <w:szCs w:val="32"/>
        </w:rPr>
        <w:t xml:space="preserve"> </w:t>
      </w:r>
      <w:r w:rsidR="00E72F70" w:rsidRPr="002D5875">
        <w:rPr>
          <w:sz w:val="28"/>
          <w:szCs w:val="28"/>
        </w:rPr>
        <w:t>Please can we ask for</w:t>
      </w:r>
      <w:r w:rsidR="001B32AE" w:rsidRPr="002D5875">
        <w:rPr>
          <w:sz w:val="28"/>
          <w:szCs w:val="28"/>
        </w:rPr>
        <w:t xml:space="preserve"> Group photograph permission</w:t>
      </w:r>
      <w:r w:rsidR="00602332">
        <w:rPr>
          <w:sz w:val="28"/>
          <w:szCs w:val="28"/>
        </w:rPr>
        <w:t xml:space="preserve">     </w:t>
      </w:r>
    </w:p>
    <w:p w14:paraId="462A65D5" w14:textId="59EF8EFE" w:rsidR="00C645F6" w:rsidRPr="00602332" w:rsidRDefault="00E72F70" w:rsidP="003818F3">
      <w:pPr>
        <w:ind w:left="180" w:right="-613"/>
        <w:rPr>
          <w:sz w:val="28"/>
          <w:szCs w:val="28"/>
        </w:rPr>
      </w:pPr>
      <w:r>
        <w:t>Photographs</w:t>
      </w:r>
      <w:r w:rsidR="001B32AE">
        <w:t xml:space="preserve"> are used </w:t>
      </w:r>
      <w:r w:rsidR="00251D84">
        <w:t xml:space="preserve">by </w:t>
      </w:r>
      <w:r w:rsidR="001B32AE">
        <w:t xml:space="preserve">Oriel Davies Gallery </w:t>
      </w:r>
      <w:r w:rsidR="00190450">
        <w:t xml:space="preserve">for our </w:t>
      </w:r>
      <w:r w:rsidR="001B32AE">
        <w:t>website</w:t>
      </w:r>
      <w:r w:rsidR="00190450">
        <w:t xml:space="preserve"> and</w:t>
      </w:r>
      <w:r w:rsidR="001B32AE">
        <w:t xml:space="preserve"> marketing</w:t>
      </w:r>
      <w:r w:rsidR="00251D84">
        <w:t xml:space="preserve"> and </w:t>
      </w:r>
      <w:r w:rsidR="00190450">
        <w:t xml:space="preserve">to evidence activity to our </w:t>
      </w:r>
      <w:r w:rsidR="00251D84">
        <w:t>funders</w:t>
      </w:r>
      <w:r w:rsidR="00190450">
        <w:t>.</w:t>
      </w:r>
      <w:r w:rsidR="00602332">
        <w:rPr>
          <w:sz w:val="28"/>
          <w:szCs w:val="28"/>
        </w:rPr>
        <w:t xml:space="preserve"> </w:t>
      </w:r>
      <w:r w:rsidR="00251D84" w:rsidRPr="00E72F70">
        <w:t>Please get in touch</w:t>
      </w:r>
      <w:r>
        <w:t xml:space="preserve"> with us if you have any questions about giving group photo permission</w:t>
      </w:r>
      <w:r w:rsidR="00190450">
        <w:t>.</w:t>
      </w:r>
    </w:p>
    <w:p w14:paraId="4FDED06A" w14:textId="3FEE2576" w:rsidR="001B32AE" w:rsidRDefault="001B32AE" w:rsidP="003818F3">
      <w:pPr>
        <w:ind w:left="-567" w:right="-61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7A3105E" w14:textId="77777777" w:rsidR="00190450" w:rsidRDefault="00190450" w:rsidP="003818F3">
      <w:pPr>
        <w:ind w:left="-567" w:right="-613"/>
        <w:rPr>
          <w:sz w:val="28"/>
          <w:szCs w:val="28"/>
        </w:rPr>
      </w:pPr>
      <w:r w:rsidRPr="00190450">
        <w:rPr>
          <w:b/>
          <w:bCs/>
          <w:sz w:val="28"/>
          <w:szCs w:val="28"/>
        </w:rPr>
        <w:t>Accessibility</w:t>
      </w:r>
      <w:r>
        <w:rPr>
          <w:sz w:val="28"/>
          <w:szCs w:val="28"/>
        </w:rPr>
        <w:t xml:space="preserve"> </w:t>
      </w:r>
    </w:p>
    <w:p w14:paraId="53AA3C8B" w14:textId="4FFFE939" w:rsidR="001B32AE" w:rsidRPr="00C645F6" w:rsidRDefault="00C645F6" w:rsidP="003818F3">
      <w:pPr>
        <w:ind w:left="-567" w:right="-613"/>
        <w:rPr>
          <w:sz w:val="28"/>
          <w:szCs w:val="28"/>
        </w:rPr>
      </w:pPr>
      <w:r>
        <w:rPr>
          <w:sz w:val="28"/>
          <w:szCs w:val="28"/>
        </w:rPr>
        <w:t xml:space="preserve">We would like to work with you to ensure your visit is accessible to everyone taking part. Please follow this link to read more about access arrangements. We are happy to </w:t>
      </w:r>
      <w:r w:rsidR="00190450">
        <w:rPr>
          <w:sz w:val="28"/>
          <w:szCs w:val="28"/>
        </w:rPr>
        <w:t xml:space="preserve">support your group </w:t>
      </w:r>
      <w:r>
        <w:rPr>
          <w:sz w:val="28"/>
          <w:szCs w:val="28"/>
        </w:rPr>
        <w:t xml:space="preserve">with particular </w:t>
      </w:r>
      <w:r w:rsidR="00190450">
        <w:rPr>
          <w:sz w:val="28"/>
          <w:szCs w:val="28"/>
        </w:rPr>
        <w:t xml:space="preserve">access </w:t>
      </w:r>
      <w:r>
        <w:rPr>
          <w:sz w:val="28"/>
          <w:szCs w:val="28"/>
        </w:rPr>
        <w:t>needs</w:t>
      </w:r>
      <w:r w:rsidR="00190450">
        <w:rPr>
          <w:sz w:val="28"/>
          <w:szCs w:val="28"/>
        </w:rPr>
        <w:t xml:space="preserve">. Please </w:t>
      </w:r>
      <w:r>
        <w:rPr>
          <w:sz w:val="28"/>
          <w:szCs w:val="28"/>
        </w:rPr>
        <w:t xml:space="preserve"> contact </w:t>
      </w:r>
      <w:hyperlink r:id="rId9" w:history="1">
        <w:r w:rsidRPr="00BC4992">
          <w:rPr>
            <w:rStyle w:val="Hyperlink"/>
            <w:sz w:val="28"/>
            <w:szCs w:val="28"/>
          </w:rPr>
          <w:t>desk@orieldavies.org</w:t>
        </w:r>
      </w:hyperlink>
    </w:p>
    <w:p w14:paraId="1ADCE18A" w14:textId="64AEE119" w:rsidR="00AF5EE2" w:rsidRPr="00AF5EE2" w:rsidRDefault="00AF5EE2" w:rsidP="003818F3">
      <w:pPr>
        <w:ind w:left="-567" w:right="-613"/>
        <w:rPr>
          <w:sz w:val="20"/>
          <w:szCs w:val="20"/>
        </w:rPr>
      </w:pPr>
    </w:p>
    <w:p w14:paraId="6ED2207F" w14:textId="005D841F" w:rsidR="00AF5EE2" w:rsidRPr="00A44B8A" w:rsidRDefault="00AF5EE2" w:rsidP="00C645F6">
      <w:pPr>
        <w:ind w:left="-567"/>
        <w:rPr>
          <w:sz w:val="28"/>
          <w:szCs w:val="28"/>
        </w:rPr>
      </w:pPr>
      <w:r w:rsidRPr="00AF5EE2">
        <w:rPr>
          <w:sz w:val="28"/>
          <w:szCs w:val="28"/>
        </w:rPr>
        <w:t>By completing and returning this form to us, you confirm that you</w:t>
      </w:r>
      <w:r w:rsidR="00694C91">
        <w:rPr>
          <w:sz w:val="28"/>
          <w:szCs w:val="28"/>
        </w:rPr>
        <w:t xml:space="preserve"> </w:t>
      </w:r>
      <w:r w:rsidRPr="00AF5EE2">
        <w:rPr>
          <w:sz w:val="28"/>
          <w:szCs w:val="28"/>
        </w:rPr>
        <w:t>have read and agree to the terms set out in this booking request form and our Admissions Policy</w:t>
      </w:r>
      <w:r w:rsidR="00C645F6">
        <w:rPr>
          <w:sz w:val="28"/>
          <w:szCs w:val="28"/>
        </w:rPr>
        <w:t xml:space="preserve"> </w:t>
      </w:r>
      <w:r w:rsidRPr="00AF5EE2">
        <w:rPr>
          <w:sz w:val="28"/>
          <w:szCs w:val="28"/>
        </w:rPr>
        <w:br/>
      </w:r>
    </w:p>
    <w:sectPr w:rsidR="00AF5EE2" w:rsidRPr="00A44B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15E8" w14:textId="77777777" w:rsidR="008A3D79" w:rsidRDefault="008A3D79" w:rsidP="007F2407">
      <w:r>
        <w:separator/>
      </w:r>
    </w:p>
  </w:endnote>
  <w:endnote w:type="continuationSeparator" w:id="0">
    <w:p w14:paraId="2B4FFCC4" w14:textId="77777777" w:rsidR="008A3D79" w:rsidRDefault="008A3D79" w:rsidP="007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9526" w14:textId="77777777" w:rsidR="006D65BF" w:rsidRDefault="006D6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AC75" w14:textId="77777777" w:rsidR="006D65BF" w:rsidRDefault="006D6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D82F" w14:textId="77777777" w:rsidR="006D65BF" w:rsidRDefault="006D6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297D" w14:textId="77777777" w:rsidR="008A3D79" w:rsidRDefault="008A3D79" w:rsidP="007F2407">
      <w:r>
        <w:separator/>
      </w:r>
    </w:p>
  </w:footnote>
  <w:footnote w:type="continuationSeparator" w:id="0">
    <w:p w14:paraId="50FB2AD4" w14:textId="77777777" w:rsidR="008A3D79" w:rsidRDefault="008A3D79" w:rsidP="007F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22AA" w14:textId="77777777" w:rsidR="006D65BF" w:rsidRDefault="006D6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4ADB" w14:textId="3961C94C" w:rsidR="007F2407" w:rsidRPr="00A44B8A" w:rsidRDefault="00154300" w:rsidP="00154300">
    <w:pPr>
      <w:pStyle w:val="Header"/>
      <w:ind w:left="-567"/>
      <w:rPr>
        <w:color w:val="ED7D31" w:themeColor="accent2"/>
        <w:sz w:val="56"/>
        <w:szCs w:val="56"/>
      </w:rPr>
    </w:pPr>
    <w:r>
      <w:rPr>
        <w:b/>
        <w:bCs/>
        <w:noProof/>
        <w:color w:val="ED7D31" w:themeColor="accent2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42A59" wp14:editId="59BB34A2">
              <wp:simplePos x="0" y="0"/>
              <wp:positionH relativeFrom="column">
                <wp:posOffset>5266055</wp:posOffset>
              </wp:positionH>
              <wp:positionV relativeFrom="paragraph">
                <wp:posOffset>-372956</wp:posOffset>
              </wp:positionV>
              <wp:extent cx="948266" cy="880533"/>
              <wp:effectExtent l="0" t="0" r="444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266" cy="8805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05DE89" w14:textId="4F046512" w:rsidR="00154300" w:rsidRDefault="006D65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653A1" wp14:editId="59DFD5DE">
                                <wp:extent cx="758825" cy="738505"/>
                                <wp:effectExtent l="0" t="0" r="3175" b="0"/>
                                <wp:docPr id="678927935" name="Picture 4" descr="An orange sign with white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927935" name="Picture 4" descr="An orange sign with white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8825" cy="738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42A5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4.65pt;margin-top:-29.35pt;width:74.65pt;height:6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" fillcolor="white [3201]" stroked="f" strokeweight=".5pt">
              <v:textbox>
                <w:txbxContent>
                  <w:p w14:paraId="3705DE89" w14:textId="4F046512" w:rsidR="00154300" w:rsidRDefault="006D65BF">
                    <w:r>
                      <w:rPr>
                        <w:noProof/>
                      </w:rPr>
                      <w:drawing>
                        <wp:inline distT="0" distB="0" distL="0" distR="0" wp14:anchorId="76A653A1" wp14:editId="59DFD5DE">
                          <wp:extent cx="758825" cy="738505"/>
                          <wp:effectExtent l="0" t="0" r="3175" b="0"/>
                          <wp:docPr id="678927935" name="Picture 4" descr="An orange sign with white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8927935" name="Picture 4" descr="An orange sign with white text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8825" cy="738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635E5" w:rsidRPr="00A44B8A">
      <w:rPr>
        <w:b/>
        <w:bCs/>
        <w:color w:val="ED7D31" w:themeColor="accent2"/>
        <w:sz w:val="56"/>
        <w:szCs w:val="56"/>
        <w:lang w:val="en-US"/>
      </w:rPr>
      <w:t>oriel DAVIES gallery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4D67" w14:textId="77777777" w:rsidR="006D65BF" w:rsidRDefault="006D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CE6"/>
    <w:multiLevelType w:val="multilevel"/>
    <w:tmpl w:val="C1F4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4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2A"/>
    <w:rsid w:val="000142B2"/>
    <w:rsid w:val="000635E5"/>
    <w:rsid w:val="00102C3A"/>
    <w:rsid w:val="00154300"/>
    <w:rsid w:val="00190450"/>
    <w:rsid w:val="00196D0E"/>
    <w:rsid w:val="001B32AE"/>
    <w:rsid w:val="00251D84"/>
    <w:rsid w:val="00255667"/>
    <w:rsid w:val="002D5875"/>
    <w:rsid w:val="003818F3"/>
    <w:rsid w:val="003E7723"/>
    <w:rsid w:val="003F74A3"/>
    <w:rsid w:val="00452527"/>
    <w:rsid w:val="006012EF"/>
    <w:rsid w:val="00602332"/>
    <w:rsid w:val="00607F1E"/>
    <w:rsid w:val="00647F37"/>
    <w:rsid w:val="006564E6"/>
    <w:rsid w:val="00694C91"/>
    <w:rsid w:val="006D65BF"/>
    <w:rsid w:val="00755C0E"/>
    <w:rsid w:val="0078197D"/>
    <w:rsid w:val="007E683D"/>
    <w:rsid w:val="007F2407"/>
    <w:rsid w:val="008A3D79"/>
    <w:rsid w:val="00945B4A"/>
    <w:rsid w:val="00977A08"/>
    <w:rsid w:val="00A44B8A"/>
    <w:rsid w:val="00A5407D"/>
    <w:rsid w:val="00AF252A"/>
    <w:rsid w:val="00AF5EE2"/>
    <w:rsid w:val="00C06283"/>
    <w:rsid w:val="00C20A05"/>
    <w:rsid w:val="00C645F6"/>
    <w:rsid w:val="00D05EB9"/>
    <w:rsid w:val="00DF5E64"/>
    <w:rsid w:val="00E61B19"/>
    <w:rsid w:val="00E72F70"/>
    <w:rsid w:val="00F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CB0"/>
  <w15:chartTrackingRefBased/>
  <w15:docId w15:val="{CDA53311-6A9C-F346-A8E9-485C73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407"/>
  </w:style>
  <w:style w:type="paragraph" w:styleId="Footer">
    <w:name w:val="footer"/>
    <w:basedOn w:val="Normal"/>
    <w:link w:val="FooterChar"/>
    <w:uiPriority w:val="99"/>
    <w:unhideWhenUsed/>
    <w:rsid w:val="007F2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407"/>
  </w:style>
  <w:style w:type="table" w:styleId="TableGrid">
    <w:name w:val="Table Grid"/>
    <w:basedOn w:val="TableNormal"/>
    <w:uiPriority w:val="39"/>
    <w:rsid w:val="007F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E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F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5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56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6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4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0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7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1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9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46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1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3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4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0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6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@orieldavie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ieldavies.org/privacy-polic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k@orieldavies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1367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dcterms:created xsi:type="dcterms:W3CDTF">2026-01-29T15:38:00Z</dcterms:created>
  <dcterms:modified xsi:type="dcterms:W3CDTF">2026-01-29T15:38:00Z</dcterms:modified>
</cp:coreProperties>
</file>