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60F2" w14:textId="6EE5D220" w:rsidR="00C71744" w:rsidRPr="00356E27" w:rsidRDefault="00C71744" w:rsidP="00D753FB">
      <w:pPr>
        <w:jc w:val="both"/>
        <w:rPr>
          <w:rFonts w:ascii="Avenir Book" w:hAnsi="Avenir Book"/>
          <w:color w:val="E36C0A" w:themeColor="accent6" w:themeShade="BF"/>
          <w:sz w:val="36"/>
          <w:szCs w:val="36"/>
        </w:rPr>
      </w:pPr>
      <w:r w:rsidRPr="00356E27">
        <w:rPr>
          <w:rFonts w:ascii="Avenir Book" w:hAnsi="Avenir Book"/>
          <w:b/>
          <w:color w:val="E36C0A" w:themeColor="accent6" w:themeShade="BF"/>
          <w:sz w:val="52"/>
        </w:rPr>
        <w:t>Venue Hire Information</w:t>
      </w:r>
    </w:p>
    <w:p w14:paraId="765F615A" w14:textId="77777777" w:rsidR="00C71744" w:rsidRPr="00356E27" w:rsidRDefault="00C71744" w:rsidP="00D753FB">
      <w:pPr>
        <w:jc w:val="both"/>
        <w:rPr>
          <w:rFonts w:ascii="Avenir Book" w:hAnsi="Avenir Book"/>
          <w:color w:val="E36C0A" w:themeColor="accent6" w:themeShade="BF"/>
          <w:sz w:val="10"/>
          <w:szCs w:val="10"/>
        </w:rPr>
      </w:pPr>
    </w:p>
    <w:p w14:paraId="3CE75BBC" w14:textId="200C60AC" w:rsidR="008E13DD" w:rsidRPr="00356E27" w:rsidRDefault="008E13DD" w:rsidP="00D753FB">
      <w:pPr>
        <w:jc w:val="both"/>
        <w:rPr>
          <w:rFonts w:ascii="Avenir Book" w:hAnsi="Avenir Book"/>
          <w:b/>
          <w:bCs/>
          <w:color w:val="E36C0A" w:themeColor="accent6" w:themeShade="BF"/>
          <w:sz w:val="28"/>
          <w:szCs w:val="28"/>
        </w:rPr>
      </w:pPr>
      <w:r w:rsidRPr="00356E27">
        <w:rPr>
          <w:rFonts w:ascii="Avenir Book" w:hAnsi="Avenir Book"/>
          <w:b/>
          <w:bCs/>
          <w:color w:val="E36C0A" w:themeColor="accent6" w:themeShade="BF"/>
          <w:sz w:val="28"/>
          <w:szCs w:val="28"/>
        </w:rPr>
        <w:t>Hire</w:t>
      </w:r>
      <w:r w:rsidR="00CF6D9F" w:rsidRPr="00356E27">
        <w:rPr>
          <w:rFonts w:ascii="Avenir Book" w:hAnsi="Avenir Book"/>
          <w:b/>
          <w:bCs/>
          <w:color w:val="E36C0A" w:themeColor="accent6" w:themeShade="BF"/>
          <w:sz w:val="28"/>
          <w:szCs w:val="28"/>
        </w:rPr>
        <w:t xml:space="preserve"> </w:t>
      </w:r>
      <w:r w:rsidRPr="00356E27">
        <w:rPr>
          <w:rFonts w:ascii="Avenir Book" w:hAnsi="Avenir Book"/>
          <w:b/>
          <w:bCs/>
          <w:color w:val="E36C0A" w:themeColor="accent6" w:themeShade="BF"/>
          <w:sz w:val="28"/>
          <w:szCs w:val="28"/>
        </w:rPr>
        <w:t>Rates and Times</w:t>
      </w:r>
    </w:p>
    <w:p w14:paraId="12B71E81" w14:textId="77777777" w:rsidR="00BC6198" w:rsidRPr="00356E27" w:rsidRDefault="00BC6198" w:rsidP="00D753FB">
      <w:pPr>
        <w:jc w:val="both"/>
        <w:rPr>
          <w:rFonts w:ascii="Avenir Book" w:hAnsi="Avenir Book"/>
          <w:sz w:val="10"/>
          <w:szCs w:val="10"/>
        </w:rPr>
      </w:pPr>
    </w:p>
    <w:p w14:paraId="7EADB0AF" w14:textId="4055362E" w:rsidR="00C25102" w:rsidRPr="00356E27" w:rsidRDefault="008E13DD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 xml:space="preserve">During normal Gallery opening Times (10am – </w:t>
      </w:r>
      <w:r w:rsidR="00EF1502" w:rsidRPr="00356E27">
        <w:rPr>
          <w:rFonts w:ascii="Avenir Book" w:hAnsi="Avenir Book"/>
          <w:color w:val="000000" w:themeColor="text1"/>
        </w:rPr>
        <w:t>4</w:t>
      </w:r>
      <w:r w:rsidRPr="00356E27">
        <w:rPr>
          <w:rFonts w:ascii="Avenir Book" w:hAnsi="Avenir Book"/>
          <w:color w:val="000000" w:themeColor="text1"/>
        </w:rPr>
        <w:t>pm)</w:t>
      </w:r>
    </w:p>
    <w:p w14:paraId="3F7BEA50" w14:textId="77777777" w:rsidR="00EE2508" w:rsidRPr="00356E27" w:rsidRDefault="00EE2508" w:rsidP="00D753FB">
      <w:pPr>
        <w:jc w:val="both"/>
        <w:rPr>
          <w:rFonts w:ascii="Avenir Book" w:hAnsi="Avenir Book"/>
          <w:color w:val="E36C0A" w:themeColor="accent6" w:themeShade="BF"/>
          <w:sz w:val="10"/>
          <w:szCs w:val="10"/>
        </w:rPr>
      </w:pPr>
    </w:p>
    <w:p w14:paraId="686026A1" w14:textId="71AADEFA" w:rsidR="00C25102" w:rsidRPr="00356E27" w:rsidRDefault="00C25102" w:rsidP="00D753FB">
      <w:pPr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>Hourly Rate</w:t>
      </w:r>
    </w:p>
    <w:p w14:paraId="4BB6CE79" w14:textId="43390BA4" w:rsidR="00C25102" w:rsidRPr="00356E27" w:rsidRDefault="00C25102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£</w:t>
      </w:r>
      <w:r w:rsidR="00EE2508" w:rsidRPr="00356E27">
        <w:rPr>
          <w:rFonts w:ascii="Avenir Book" w:hAnsi="Avenir Book"/>
          <w:color w:val="000000" w:themeColor="text1"/>
        </w:rPr>
        <w:t>20</w:t>
      </w:r>
      <w:r w:rsidRPr="00356E27">
        <w:rPr>
          <w:rFonts w:ascii="Avenir Book" w:hAnsi="Avenir Book"/>
          <w:color w:val="000000" w:themeColor="text1"/>
        </w:rPr>
        <w:t xml:space="preserve"> + VAT</w:t>
      </w:r>
    </w:p>
    <w:p w14:paraId="2777C5DD" w14:textId="3B0BDFC8" w:rsidR="00C25102" w:rsidRDefault="00C25102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Charities</w:t>
      </w:r>
      <w:r w:rsidR="009F38D4" w:rsidRPr="00356E27">
        <w:rPr>
          <w:rFonts w:ascii="Avenir Book" w:hAnsi="Avenir Book"/>
          <w:color w:val="000000" w:themeColor="text1"/>
        </w:rPr>
        <w:t xml:space="preserve"> £1</w:t>
      </w:r>
      <w:r w:rsidR="00EE2508" w:rsidRPr="00356E27">
        <w:rPr>
          <w:rFonts w:ascii="Avenir Book" w:hAnsi="Avenir Book"/>
          <w:color w:val="000000" w:themeColor="text1"/>
        </w:rPr>
        <w:t>5</w:t>
      </w:r>
      <w:r w:rsidR="009F38D4" w:rsidRPr="00356E27">
        <w:rPr>
          <w:rFonts w:ascii="Avenir Book" w:hAnsi="Avenir Book"/>
          <w:color w:val="000000" w:themeColor="text1"/>
        </w:rPr>
        <w:t xml:space="preserve"> + VAT</w:t>
      </w:r>
    </w:p>
    <w:p w14:paraId="6A25FE16" w14:textId="274133AA" w:rsidR="00CB782A" w:rsidRPr="00356E27" w:rsidRDefault="00CB782A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Local Groups</w:t>
      </w:r>
      <w:r w:rsidR="004D33A3">
        <w:rPr>
          <w:rFonts w:ascii="Avenir Book" w:hAnsi="Avenir Book"/>
          <w:color w:val="000000" w:themeColor="text1"/>
        </w:rPr>
        <w:t xml:space="preserve"> £</w:t>
      </w:r>
      <w:r w:rsidR="00D753FB">
        <w:rPr>
          <w:rFonts w:ascii="Avenir Book" w:hAnsi="Avenir Book"/>
          <w:color w:val="000000" w:themeColor="text1"/>
        </w:rPr>
        <w:t>17.50</w:t>
      </w:r>
      <w:r w:rsidR="004D33A3">
        <w:rPr>
          <w:rFonts w:ascii="Avenir Book" w:hAnsi="Avenir Book"/>
          <w:color w:val="000000" w:themeColor="text1"/>
        </w:rPr>
        <w:t xml:space="preserve"> +VAT</w:t>
      </w:r>
    </w:p>
    <w:p w14:paraId="2F2CA389" w14:textId="1DC6ADD3" w:rsidR="00D4656F" w:rsidRDefault="00C25102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(Min 2.5 hours)</w:t>
      </w:r>
    </w:p>
    <w:p w14:paraId="0B7FDA0C" w14:textId="77777777" w:rsidR="002056D8" w:rsidRPr="0071738B" w:rsidRDefault="002056D8" w:rsidP="00D753FB">
      <w:pPr>
        <w:jc w:val="both"/>
        <w:rPr>
          <w:rFonts w:ascii="Avenir Book" w:hAnsi="Avenir Book"/>
          <w:color w:val="000000" w:themeColor="text1"/>
          <w:sz w:val="10"/>
          <w:szCs w:val="10"/>
        </w:rPr>
      </w:pPr>
    </w:p>
    <w:p w14:paraId="0B5C7ABC" w14:textId="77777777" w:rsidR="00EE2508" w:rsidRPr="00356E27" w:rsidRDefault="00EE2508" w:rsidP="00D753FB">
      <w:pPr>
        <w:jc w:val="both"/>
        <w:rPr>
          <w:rFonts w:ascii="Avenir Book" w:hAnsi="Avenir Book"/>
          <w:color w:val="E36C0A" w:themeColor="accent6" w:themeShade="BF"/>
          <w:sz w:val="10"/>
          <w:szCs w:val="10"/>
        </w:rPr>
      </w:pPr>
    </w:p>
    <w:p w14:paraId="5E8A8919" w14:textId="6A0737B7" w:rsidR="00402321" w:rsidRPr="00356E27" w:rsidRDefault="00D4656F" w:rsidP="00D753FB">
      <w:pPr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>Half</w:t>
      </w:r>
      <w:r w:rsidR="00402321" w:rsidRPr="00356E27">
        <w:rPr>
          <w:rFonts w:ascii="Avenir Book" w:hAnsi="Avenir Book"/>
          <w:b/>
          <w:bCs/>
          <w:color w:val="E36C0A" w:themeColor="accent6" w:themeShade="BF"/>
        </w:rPr>
        <w:t xml:space="preserve"> day (up to 3.5</w:t>
      </w:r>
      <w:r w:rsidR="008E13DD" w:rsidRPr="00356E27">
        <w:rPr>
          <w:rFonts w:ascii="Avenir Book" w:hAnsi="Avenir Book"/>
          <w:b/>
          <w:bCs/>
          <w:color w:val="E36C0A" w:themeColor="accent6" w:themeShade="BF"/>
        </w:rPr>
        <w:t xml:space="preserve"> hours)</w:t>
      </w:r>
    </w:p>
    <w:p w14:paraId="03BA651E" w14:textId="31F14CEF" w:rsidR="00402321" w:rsidRPr="00356E27" w:rsidRDefault="007E01A2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9.30 – 1.00pm /</w:t>
      </w:r>
      <w:r w:rsidR="008E13DD" w:rsidRPr="00356E27">
        <w:rPr>
          <w:rFonts w:ascii="Avenir Book" w:hAnsi="Avenir Book"/>
          <w:color w:val="000000" w:themeColor="text1"/>
        </w:rPr>
        <w:t>1.30pm – 5</w:t>
      </w:r>
      <w:r w:rsidR="00AE6D58" w:rsidRPr="00356E27">
        <w:rPr>
          <w:rFonts w:ascii="Avenir Book" w:hAnsi="Avenir Book"/>
          <w:color w:val="000000" w:themeColor="text1"/>
        </w:rPr>
        <w:t>.00</w:t>
      </w:r>
      <w:r w:rsidR="008E13DD" w:rsidRPr="00356E27">
        <w:rPr>
          <w:rFonts w:ascii="Avenir Book" w:hAnsi="Avenir Book"/>
          <w:color w:val="000000" w:themeColor="text1"/>
        </w:rPr>
        <w:t>pm</w:t>
      </w:r>
    </w:p>
    <w:p w14:paraId="20C5EBFE" w14:textId="686997A3" w:rsidR="008E13DD" w:rsidRPr="00356E27" w:rsidRDefault="005E4CE8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£52.50</w:t>
      </w:r>
      <w:r w:rsidR="00D35988" w:rsidRPr="00356E27">
        <w:rPr>
          <w:rFonts w:ascii="Avenir Book" w:hAnsi="Avenir Book"/>
          <w:color w:val="000000" w:themeColor="text1"/>
        </w:rPr>
        <w:t>+VAT</w:t>
      </w:r>
    </w:p>
    <w:p w14:paraId="385384AD" w14:textId="69969B66" w:rsidR="009F38D4" w:rsidRDefault="005E4CE8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Charities</w:t>
      </w:r>
      <w:r w:rsidR="00EE2508" w:rsidRPr="00356E27">
        <w:rPr>
          <w:rFonts w:ascii="Avenir Book" w:hAnsi="Avenir Book"/>
          <w:color w:val="000000" w:themeColor="text1"/>
        </w:rPr>
        <w:t xml:space="preserve"> </w:t>
      </w:r>
      <w:r w:rsidR="009F38D4" w:rsidRPr="00356E27">
        <w:rPr>
          <w:rFonts w:ascii="Avenir Book" w:hAnsi="Avenir Book"/>
          <w:color w:val="000000" w:themeColor="text1"/>
        </w:rPr>
        <w:t>£40 + VAT</w:t>
      </w:r>
    </w:p>
    <w:p w14:paraId="76756DA5" w14:textId="29CDCF57" w:rsidR="004D33A3" w:rsidRDefault="004D33A3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Local Groups</w:t>
      </w:r>
      <w:r w:rsidR="007B738F">
        <w:rPr>
          <w:rFonts w:ascii="Avenir Book" w:hAnsi="Avenir Book"/>
          <w:color w:val="000000" w:themeColor="text1"/>
        </w:rPr>
        <w:t xml:space="preserve"> £47 + VAT</w:t>
      </w:r>
    </w:p>
    <w:p w14:paraId="28E401CD" w14:textId="77777777" w:rsidR="002056D8" w:rsidRPr="004A280F" w:rsidRDefault="002056D8" w:rsidP="00D753FB">
      <w:pPr>
        <w:jc w:val="both"/>
        <w:rPr>
          <w:rFonts w:ascii="Avenir Book" w:hAnsi="Avenir Book"/>
          <w:color w:val="000000" w:themeColor="text1"/>
          <w:sz w:val="10"/>
          <w:szCs w:val="10"/>
        </w:rPr>
      </w:pPr>
    </w:p>
    <w:p w14:paraId="5AEBA26E" w14:textId="77777777" w:rsidR="00B026C5" w:rsidRPr="00356E27" w:rsidRDefault="00B026C5" w:rsidP="00D753FB">
      <w:pPr>
        <w:jc w:val="both"/>
        <w:rPr>
          <w:rFonts w:ascii="Avenir Book" w:hAnsi="Avenir Book"/>
          <w:sz w:val="10"/>
          <w:szCs w:val="10"/>
        </w:rPr>
      </w:pPr>
    </w:p>
    <w:p w14:paraId="169F4F83" w14:textId="07FAE30E" w:rsidR="009F38D4" w:rsidRPr="00356E27" w:rsidRDefault="009F38D4" w:rsidP="00D753FB">
      <w:pPr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>Full Day (7.5 hours from 9.30am – 5.00pm)</w:t>
      </w:r>
    </w:p>
    <w:p w14:paraId="78BA0344" w14:textId="4C40810B" w:rsidR="009F38D4" w:rsidRPr="00356E27" w:rsidRDefault="009F38D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£112.50 + VAT</w:t>
      </w:r>
    </w:p>
    <w:p w14:paraId="27115EB3" w14:textId="615728AC" w:rsidR="0092359E" w:rsidRDefault="009F38D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Charities £85 + VAT</w:t>
      </w:r>
    </w:p>
    <w:p w14:paraId="46440798" w14:textId="3A0FF650" w:rsidR="00270C04" w:rsidRDefault="00270C0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Local Groups</w:t>
      </w:r>
      <w:r w:rsidR="00CA4777">
        <w:rPr>
          <w:rFonts w:ascii="Avenir Book" w:hAnsi="Avenir Book"/>
        </w:rPr>
        <w:t xml:space="preserve"> £90 + VAT</w:t>
      </w:r>
    </w:p>
    <w:p w14:paraId="1F7D4BB2" w14:textId="77777777" w:rsidR="002056D8" w:rsidRPr="004A280F" w:rsidRDefault="002056D8" w:rsidP="00D753FB">
      <w:pPr>
        <w:jc w:val="both"/>
        <w:rPr>
          <w:rFonts w:ascii="Avenir Book" w:hAnsi="Avenir Book"/>
          <w:sz w:val="10"/>
          <w:szCs w:val="10"/>
        </w:rPr>
      </w:pPr>
    </w:p>
    <w:p w14:paraId="30974C49" w14:textId="77777777" w:rsidR="00EE2508" w:rsidRPr="00356E27" w:rsidRDefault="00EE2508" w:rsidP="00D753FB">
      <w:pPr>
        <w:jc w:val="both"/>
        <w:rPr>
          <w:rFonts w:ascii="Avenir Book" w:hAnsi="Avenir Book"/>
          <w:sz w:val="10"/>
          <w:szCs w:val="10"/>
        </w:rPr>
      </w:pPr>
    </w:p>
    <w:p w14:paraId="606AB7BE" w14:textId="55F62F57" w:rsidR="00BC6198" w:rsidRPr="00356E27" w:rsidRDefault="00BC6198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After Gallery Opening Hours (5.00pm – 10.00pm)</w:t>
      </w:r>
    </w:p>
    <w:p w14:paraId="7917CF22" w14:textId="235B9183" w:rsidR="00FE1B04" w:rsidRPr="00356E27" w:rsidRDefault="00FE1B0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£</w:t>
      </w:r>
      <w:r w:rsidR="00E019DE">
        <w:rPr>
          <w:rFonts w:ascii="Avenir Book" w:hAnsi="Avenir Book"/>
        </w:rPr>
        <w:t>40</w:t>
      </w:r>
      <w:r w:rsidRPr="00356E27">
        <w:rPr>
          <w:rFonts w:ascii="Avenir Book" w:hAnsi="Avenir Book"/>
        </w:rPr>
        <w:t xml:space="preserve"> per hour + VAT</w:t>
      </w:r>
    </w:p>
    <w:p w14:paraId="3811609C" w14:textId="2DE44DB7" w:rsidR="002056D8" w:rsidRPr="004A280F" w:rsidRDefault="002056D8" w:rsidP="00D753FB">
      <w:pPr>
        <w:jc w:val="both"/>
        <w:rPr>
          <w:rFonts w:ascii="Avenir Book" w:hAnsi="Avenir Book"/>
          <w:color w:val="E36C0A" w:themeColor="accent6" w:themeShade="BF"/>
          <w:sz w:val="10"/>
          <w:szCs w:val="10"/>
        </w:rPr>
        <w:sectPr w:rsidR="002056D8" w:rsidRPr="004A280F" w:rsidSect="00D815D8">
          <w:headerReference w:type="default" r:id="rId10"/>
          <w:footerReference w:type="default" r:id="rId11"/>
          <w:type w:val="continuous"/>
          <w:pgSz w:w="11900" w:h="16840" w:code="9"/>
          <w:pgMar w:top="1440" w:right="1797" w:bottom="1440" w:left="1797" w:header="709" w:footer="709" w:gutter="0"/>
          <w:cols w:space="708"/>
        </w:sectPr>
      </w:pPr>
    </w:p>
    <w:p w14:paraId="0DB41C3D" w14:textId="77777777" w:rsidR="00706890" w:rsidRPr="00356E27" w:rsidRDefault="00706890" w:rsidP="00D753FB">
      <w:pPr>
        <w:jc w:val="both"/>
        <w:rPr>
          <w:rFonts w:ascii="Avenir Book" w:hAnsi="Avenir Book"/>
          <w:color w:val="E36C0A" w:themeColor="accent6" w:themeShade="BF"/>
          <w:sz w:val="10"/>
          <w:szCs w:val="10"/>
        </w:rPr>
      </w:pPr>
    </w:p>
    <w:p w14:paraId="51AC0249" w14:textId="129DD6EC" w:rsidR="00065D5A" w:rsidRPr="00356E27" w:rsidRDefault="00706890" w:rsidP="00D753FB">
      <w:pPr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>Equipment Hire</w:t>
      </w:r>
    </w:p>
    <w:p w14:paraId="4EE09837" w14:textId="4C4ADFEB" w:rsidR="00065D5A" w:rsidRPr="00356E27" w:rsidRDefault="009E2253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TV</w:t>
      </w:r>
      <w:r w:rsidR="00065D5A" w:rsidRPr="00356E27">
        <w:rPr>
          <w:rFonts w:ascii="Avenir Book" w:hAnsi="Avenir Book"/>
        </w:rPr>
        <w:t xml:space="preserve"> (b</w:t>
      </w:r>
      <w:r w:rsidR="009F38D4" w:rsidRPr="00356E27">
        <w:rPr>
          <w:rFonts w:ascii="Avenir Book" w:hAnsi="Avenir Book"/>
        </w:rPr>
        <w:t>uilt in DVD &amp; Video) £12 + VAT</w:t>
      </w:r>
    </w:p>
    <w:p w14:paraId="193C4CD3" w14:textId="6F7D1F72" w:rsidR="00065D5A" w:rsidRPr="00356E27" w:rsidRDefault="009F38D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 xml:space="preserve">Projector £12 + </w:t>
      </w:r>
      <w:r w:rsidR="00065D5A" w:rsidRPr="00356E27">
        <w:rPr>
          <w:rFonts w:ascii="Avenir Book" w:hAnsi="Avenir Book"/>
        </w:rPr>
        <w:t>VAT</w:t>
      </w:r>
    </w:p>
    <w:p w14:paraId="395C0222" w14:textId="2E2C59E4" w:rsidR="00065D5A" w:rsidRPr="00356E27" w:rsidRDefault="00065D5A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Flip Chart/paper/pens £5</w:t>
      </w:r>
    </w:p>
    <w:p w14:paraId="19CAB722" w14:textId="768154DE" w:rsidR="009F38D4" w:rsidRPr="00356E27" w:rsidRDefault="009950F5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 xml:space="preserve">Photocopies B/W 10p </w:t>
      </w:r>
      <w:proofErr w:type="spellStart"/>
      <w:r w:rsidRPr="00356E27">
        <w:rPr>
          <w:rFonts w:ascii="Avenir Book" w:hAnsi="Avenir Book"/>
        </w:rPr>
        <w:t>Colour</w:t>
      </w:r>
      <w:proofErr w:type="spellEnd"/>
      <w:r w:rsidRPr="00356E27">
        <w:rPr>
          <w:rFonts w:ascii="Avenir Book" w:hAnsi="Avenir Book"/>
        </w:rPr>
        <w:t xml:space="preserve"> 20p</w:t>
      </w:r>
    </w:p>
    <w:p w14:paraId="10E05298" w14:textId="5AA1CF12" w:rsidR="001A5738" w:rsidRPr="00356E27" w:rsidRDefault="009F38D4" w:rsidP="00D753FB">
      <w:pPr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 xml:space="preserve">Free </w:t>
      </w:r>
      <w:proofErr w:type="spellStart"/>
      <w:r w:rsidRPr="00356E27">
        <w:rPr>
          <w:rFonts w:ascii="Avenir Book" w:hAnsi="Avenir Book"/>
        </w:rPr>
        <w:t>Wifi</w:t>
      </w:r>
      <w:proofErr w:type="spellEnd"/>
    </w:p>
    <w:p w14:paraId="6A686012" w14:textId="77777777" w:rsidR="00356E27" w:rsidRDefault="00356E27" w:rsidP="00D753FB">
      <w:pPr>
        <w:jc w:val="both"/>
        <w:rPr>
          <w:rFonts w:ascii="Avenir Book" w:hAnsi="Avenir Book"/>
        </w:rPr>
      </w:pPr>
    </w:p>
    <w:p w14:paraId="47919E29" w14:textId="77777777" w:rsidR="004A280F" w:rsidRPr="00356E27" w:rsidRDefault="004A280F" w:rsidP="00D753FB">
      <w:pPr>
        <w:jc w:val="both"/>
        <w:rPr>
          <w:rFonts w:ascii="Avenir Book" w:hAnsi="Avenir Book"/>
          <w:sz w:val="10"/>
          <w:szCs w:val="10"/>
        </w:rPr>
        <w:sectPr w:rsidR="004A280F" w:rsidRPr="00356E27" w:rsidSect="00D815D8">
          <w:type w:val="continuous"/>
          <w:pgSz w:w="11900" w:h="16840"/>
          <w:pgMar w:top="1440" w:right="1800" w:bottom="1440" w:left="1800" w:header="708" w:footer="708" w:gutter="0"/>
          <w:cols w:space="708"/>
        </w:sectPr>
      </w:pPr>
    </w:p>
    <w:p w14:paraId="386D6D93" w14:textId="0C91BA49" w:rsidR="001A5738" w:rsidRPr="00356E27" w:rsidRDefault="001A5738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Room Capacity Information</w:t>
      </w:r>
    </w:p>
    <w:p w14:paraId="591182B5" w14:textId="5B3772B5" w:rsidR="001A5738" w:rsidRPr="00356E27" w:rsidRDefault="00C67029" w:rsidP="00D753FB">
      <w:pPr>
        <w:jc w:val="both"/>
        <w:rPr>
          <w:rFonts w:ascii="Avenir Book" w:hAnsi="Avenir Book"/>
          <w:color w:val="000000" w:themeColor="text1"/>
        </w:rPr>
      </w:pPr>
      <w:r w:rsidRPr="00356E27">
        <w:rPr>
          <w:rFonts w:ascii="Avenir Book" w:hAnsi="Avenir Book"/>
          <w:color w:val="000000" w:themeColor="text1"/>
        </w:rPr>
        <w:t>4</w:t>
      </w:r>
      <w:r w:rsidR="001A5738" w:rsidRPr="00356E27">
        <w:rPr>
          <w:rFonts w:ascii="Avenir Book" w:hAnsi="Avenir Book"/>
          <w:color w:val="000000" w:themeColor="text1"/>
        </w:rPr>
        <w:t xml:space="preserve">0 People </w:t>
      </w:r>
      <w:r w:rsidR="004F6751" w:rsidRPr="00356E27">
        <w:rPr>
          <w:rFonts w:ascii="Avenir Book" w:hAnsi="Avenir Book"/>
          <w:color w:val="000000" w:themeColor="text1"/>
        </w:rPr>
        <w:t>Lecture format/ 25 people Board</w:t>
      </w:r>
      <w:r w:rsidR="001A5738" w:rsidRPr="00356E27">
        <w:rPr>
          <w:rFonts w:ascii="Avenir Book" w:hAnsi="Avenir Book"/>
          <w:color w:val="000000" w:themeColor="text1"/>
        </w:rPr>
        <w:t xml:space="preserve">room </w:t>
      </w:r>
    </w:p>
    <w:p w14:paraId="0FD03F96" w14:textId="77777777" w:rsidR="00065D5A" w:rsidRPr="00356E27" w:rsidRDefault="00065D5A" w:rsidP="00D753FB">
      <w:pPr>
        <w:tabs>
          <w:tab w:val="left" w:pos="1157"/>
        </w:tabs>
        <w:jc w:val="both"/>
        <w:rPr>
          <w:rFonts w:ascii="Avenir Book" w:hAnsi="Avenir Book"/>
          <w:color w:val="E36C0A" w:themeColor="accent6" w:themeShade="BF"/>
          <w:sz w:val="10"/>
          <w:szCs w:val="10"/>
        </w:rPr>
      </w:pPr>
    </w:p>
    <w:p w14:paraId="77AE2B22" w14:textId="77777777" w:rsidR="008E7292" w:rsidRDefault="00B026C5" w:rsidP="00D753FB">
      <w:pPr>
        <w:tabs>
          <w:tab w:val="left" w:pos="1157"/>
        </w:tabs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 xml:space="preserve"> </w:t>
      </w:r>
      <w:r w:rsidR="004A280F">
        <w:rPr>
          <w:rFonts w:ascii="Avenir Book" w:hAnsi="Avenir Book"/>
          <w:b/>
          <w:bCs/>
          <w:color w:val="E36C0A" w:themeColor="accent6" w:themeShade="BF"/>
        </w:rPr>
        <w:t xml:space="preserve"> </w:t>
      </w:r>
      <w:r w:rsidR="008E7292">
        <w:rPr>
          <w:rFonts w:ascii="Avenir Book" w:hAnsi="Avenir Book"/>
          <w:b/>
          <w:bCs/>
          <w:color w:val="E36C0A" w:themeColor="accent6" w:themeShade="BF"/>
        </w:rPr>
        <w:t xml:space="preserve"> </w:t>
      </w:r>
    </w:p>
    <w:p w14:paraId="43240B33" w14:textId="1F311092" w:rsidR="009950F5" w:rsidRPr="00356E27" w:rsidRDefault="009950F5" w:rsidP="00D753FB">
      <w:pPr>
        <w:tabs>
          <w:tab w:val="left" w:pos="1157"/>
        </w:tabs>
        <w:jc w:val="both"/>
        <w:rPr>
          <w:rFonts w:ascii="Avenir Book" w:hAnsi="Avenir Book"/>
          <w:b/>
          <w:bCs/>
          <w:color w:val="E36C0A" w:themeColor="accent6" w:themeShade="BF"/>
        </w:rPr>
      </w:pPr>
      <w:r w:rsidRPr="00356E27">
        <w:rPr>
          <w:rFonts w:ascii="Avenir Book" w:hAnsi="Avenir Book"/>
          <w:b/>
          <w:bCs/>
          <w:color w:val="E36C0A" w:themeColor="accent6" w:themeShade="BF"/>
        </w:rPr>
        <w:t>Gallery Venue Hire</w:t>
      </w:r>
    </w:p>
    <w:p w14:paraId="0131A971" w14:textId="77777777" w:rsidR="002056D8" w:rsidRDefault="009950F5" w:rsidP="00D753FB">
      <w:pPr>
        <w:tabs>
          <w:tab w:val="left" w:pos="1157"/>
        </w:tabs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Gallery space</w:t>
      </w:r>
      <w:r w:rsidR="002056D8">
        <w:rPr>
          <w:rFonts w:ascii="Avenir Book" w:hAnsi="Avenir Book"/>
        </w:rPr>
        <w:t>s are</w:t>
      </w:r>
      <w:r w:rsidRPr="00356E27">
        <w:rPr>
          <w:rFonts w:ascii="Avenir Book" w:hAnsi="Avenir Book"/>
        </w:rPr>
        <w:t xml:space="preserve"> available for private functions, please contact the gallery for</w:t>
      </w:r>
      <w:r w:rsidR="00B026C5" w:rsidRPr="00356E27">
        <w:rPr>
          <w:rFonts w:ascii="Avenir Book" w:hAnsi="Avenir Book"/>
        </w:rPr>
        <w:t xml:space="preserve"> </w:t>
      </w:r>
      <w:r w:rsidR="00C32D38" w:rsidRPr="00356E27">
        <w:rPr>
          <w:rFonts w:ascii="Avenir Book" w:hAnsi="Avenir Book"/>
        </w:rPr>
        <w:t>further information,</w:t>
      </w:r>
      <w:r w:rsidR="00F807E0" w:rsidRPr="00356E27">
        <w:rPr>
          <w:rFonts w:ascii="Avenir Book" w:hAnsi="Avenir Book"/>
        </w:rPr>
        <w:t xml:space="preserve"> </w:t>
      </w:r>
      <w:r w:rsidR="009F38D4" w:rsidRPr="00356E27">
        <w:rPr>
          <w:rFonts w:ascii="Avenir Book" w:hAnsi="Avenir Book"/>
        </w:rPr>
        <w:t>capacity 80 people.</w:t>
      </w:r>
      <w:r w:rsidR="00F807E0" w:rsidRPr="00356E27">
        <w:rPr>
          <w:rFonts w:ascii="Avenir Book" w:hAnsi="Avenir Book"/>
        </w:rPr>
        <w:t xml:space="preserve"> </w:t>
      </w:r>
    </w:p>
    <w:p w14:paraId="58CE75B9" w14:textId="68293CFE" w:rsidR="009950F5" w:rsidRPr="00356E27" w:rsidRDefault="009F38D4" w:rsidP="00D753FB">
      <w:pPr>
        <w:tabs>
          <w:tab w:val="left" w:pos="1157"/>
        </w:tabs>
        <w:jc w:val="both"/>
        <w:rPr>
          <w:rFonts w:ascii="Avenir Book" w:hAnsi="Avenir Book"/>
        </w:rPr>
      </w:pPr>
      <w:r w:rsidRPr="00356E27">
        <w:rPr>
          <w:rFonts w:ascii="Avenir Book" w:hAnsi="Avenir Book"/>
        </w:rPr>
        <w:t>(S</w:t>
      </w:r>
      <w:r w:rsidR="009950F5" w:rsidRPr="00356E27">
        <w:rPr>
          <w:rFonts w:ascii="Avenir Book" w:hAnsi="Avenir Book"/>
        </w:rPr>
        <w:t>paces cannot be hired out for exhibitions).</w:t>
      </w:r>
    </w:p>
    <w:p w14:paraId="503929C1" w14:textId="03E00720" w:rsidR="00BC4E69" w:rsidRPr="00F807E0" w:rsidRDefault="00BC4E69" w:rsidP="00D753FB">
      <w:pPr>
        <w:tabs>
          <w:tab w:val="left" w:pos="1157"/>
        </w:tabs>
        <w:jc w:val="both"/>
        <w:rPr>
          <w:rFonts w:ascii="Avenir Medium" w:hAnsi="Avenir Medium"/>
          <w:sz w:val="20"/>
        </w:rPr>
      </w:pPr>
    </w:p>
    <w:sectPr w:rsidR="00BC4E69" w:rsidRPr="00F807E0" w:rsidSect="00D815D8">
      <w:type w:val="continuous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B344D" w14:textId="77777777" w:rsidR="000A4ADF" w:rsidRDefault="000A4ADF" w:rsidP="00EF221F">
      <w:r>
        <w:separator/>
      </w:r>
    </w:p>
  </w:endnote>
  <w:endnote w:type="continuationSeparator" w:id="0">
    <w:p w14:paraId="36A1BC01" w14:textId="77777777" w:rsidR="000A4ADF" w:rsidRDefault="000A4ADF" w:rsidP="00EF221F">
      <w:r>
        <w:continuationSeparator/>
      </w:r>
    </w:p>
  </w:endnote>
  <w:endnote w:type="continuationNotice" w:id="1">
    <w:p w14:paraId="6DFDB3E7" w14:textId="77777777" w:rsidR="000A4ADF" w:rsidRDefault="000A4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Next Bold">
    <w:altName w:val="Tw Cen MT Condensed Extra Bold"/>
    <w:panose1 w:val="020B0803020202020204"/>
    <w:charset w:val="00"/>
    <w:family w:val="swiss"/>
    <w:pitch w:val="variable"/>
    <w:sig w:usb0="8000002F" w:usb1="5000204A" w:usb2="00000000" w:usb3="00000000" w:csb0="0000009B" w:csb1="00000000"/>
  </w:font>
  <w:font w:name="Avenir Light"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4D506" w14:textId="7A7E39B4" w:rsidR="00512116" w:rsidRDefault="0032159D" w:rsidP="007A2421">
    <w:pPr>
      <w:pStyle w:val="Footer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68FEA3" wp14:editId="25D7BA7E">
              <wp:simplePos x="0" y="0"/>
              <wp:positionH relativeFrom="column">
                <wp:posOffset>-59690</wp:posOffset>
              </wp:positionH>
              <wp:positionV relativeFrom="paragraph">
                <wp:posOffset>-196215</wp:posOffset>
              </wp:positionV>
              <wp:extent cx="5727700" cy="685800"/>
              <wp:effectExtent l="0" t="0" r="0" b="0"/>
              <wp:wrapNone/>
              <wp:docPr id="136395323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7277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B4391A" w14:textId="77777777" w:rsidR="00512116" w:rsidRPr="00C67029" w:rsidRDefault="00512116">
                          <w:pPr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</w:pPr>
                          <w:r w:rsidRPr="00C67029"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  <w:t>Oriel Davies Gallery, The Park, Newtown, Powys Sy16 2NZ T: +44(0)1686 625041</w:t>
                          </w:r>
                        </w:p>
                        <w:p w14:paraId="41FF8FEF" w14:textId="77777777" w:rsidR="00512116" w:rsidRPr="00C67029" w:rsidRDefault="00512116">
                          <w:pPr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</w:pPr>
                          <w:r w:rsidRPr="00C67029"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  <w:t>Email: desk@orieldavies.org www.orieldavies.org</w:t>
                          </w:r>
                        </w:p>
                        <w:p w14:paraId="04419679" w14:textId="7B1EFBCE" w:rsidR="00512116" w:rsidRPr="00C67029" w:rsidRDefault="00512116">
                          <w:pPr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</w:pPr>
                          <w:r w:rsidRPr="00C67029">
                            <w:rPr>
                              <w:rFonts w:ascii="Avenir Light" w:hAnsi="Avenir Light"/>
                              <w:sz w:val="20"/>
                              <w:szCs w:val="20"/>
                            </w:rPr>
                            <w:t>Registered Charity No: 1034890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68FE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.7pt;margin-top:-15.45pt;width:451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" filled="f" stroked="f">
              <v:path arrowok="t"/>
              <v:textbox inset=",7.2pt,,7.2pt">
                <w:txbxContent>
                  <w:p w14:paraId="69B4391A" w14:textId="77777777" w:rsidR="00512116" w:rsidRPr="00C67029" w:rsidRDefault="00512116">
                    <w:pPr>
                      <w:rPr>
                        <w:rFonts w:ascii="Avenir Light" w:hAnsi="Avenir Light"/>
                        <w:sz w:val="20"/>
                        <w:szCs w:val="20"/>
                      </w:rPr>
                    </w:pPr>
                    <w:r w:rsidRPr="00C67029">
                      <w:rPr>
                        <w:rFonts w:ascii="Avenir Light" w:hAnsi="Avenir Light"/>
                        <w:sz w:val="20"/>
                        <w:szCs w:val="20"/>
                      </w:rPr>
                      <w:t>Oriel Davies Gallery, The Park, Newtown, Powys Sy16 2NZ T: +44(0)1686 625041</w:t>
                    </w:r>
                  </w:p>
                  <w:p w14:paraId="41FF8FEF" w14:textId="77777777" w:rsidR="00512116" w:rsidRPr="00C67029" w:rsidRDefault="00512116">
                    <w:pPr>
                      <w:rPr>
                        <w:rFonts w:ascii="Avenir Light" w:hAnsi="Avenir Light"/>
                        <w:sz w:val="20"/>
                        <w:szCs w:val="20"/>
                      </w:rPr>
                    </w:pPr>
                    <w:r w:rsidRPr="00C67029">
                      <w:rPr>
                        <w:rFonts w:ascii="Avenir Light" w:hAnsi="Avenir Light"/>
                        <w:sz w:val="20"/>
                        <w:szCs w:val="20"/>
                      </w:rPr>
                      <w:t>Email: desk@orieldavies.org www.orieldavies.org</w:t>
                    </w:r>
                  </w:p>
                  <w:p w14:paraId="04419679" w14:textId="7B1EFBCE" w:rsidR="00512116" w:rsidRPr="00C67029" w:rsidRDefault="00512116">
                    <w:pPr>
                      <w:rPr>
                        <w:rFonts w:ascii="Avenir Light" w:hAnsi="Avenir Light"/>
                        <w:sz w:val="20"/>
                        <w:szCs w:val="20"/>
                      </w:rPr>
                    </w:pPr>
                    <w:r w:rsidRPr="00C67029">
                      <w:rPr>
                        <w:rFonts w:ascii="Avenir Light" w:hAnsi="Avenir Light"/>
                        <w:sz w:val="20"/>
                        <w:szCs w:val="20"/>
                      </w:rPr>
                      <w:t>Registered Charity No: 1034890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19086" w14:textId="77777777" w:rsidR="000A4ADF" w:rsidRDefault="000A4ADF" w:rsidP="00EF221F">
      <w:r>
        <w:separator/>
      </w:r>
    </w:p>
  </w:footnote>
  <w:footnote w:type="continuationSeparator" w:id="0">
    <w:p w14:paraId="68D008C6" w14:textId="77777777" w:rsidR="000A4ADF" w:rsidRDefault="000A4ADF" w:rsidP="00EF221F">
      <w:r>
        <w:continuationSeparator/>
      </w:r>
    </w:p>
  </w:footnote>
  <w:footnote w:type="continuationNotice" w:id="1">
    <w:p w14:paraId="27AF15A8" w14:textId="77777777" w:rsidR="000A4ADF" w:rsidRDefault="000A4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0B0F4" w14:textId="52E5337B" w:rsidR="004F6751" w:rsidRPr="001C2C9B" w:rsidRDefault="00C67029" w:rsidP="001C2C9B">
    <w:pPr>
      <w:rPr>
        <w:rFonts w:ascii="Avenir Next Bold" w:hAnsi="Avenir Next Bold"/>
        <w:b/>
        <w:color w:val="E36C0A" w:themeColor="accent6" w:themeShade="BF"/>
        <w:sz w:val="52"/>
      </w:rPr>
    </w:pPr>
    <w:r>
      <w:rPr>
        <w:rFonts w:ascii="Avenir Next Bold" w:hAnsi="Avenir Next Bold"/>
        <w:b/>
        <w:noProof/>
        <w:color w:val="E36C0A" w:themeColor="accent6" w:themeShade="BF"/>
        <w:sz w:val="52"/>
      </w:rPr>
      <w:drawing>
        <wp:inline distT="0" distB="0" distL="0" distR="0" wp14:anchorId="3DF4DB10" wp14:editId="26CEB7CE">
          <wp:extent cx="743643" cy="723900"/>
          <wp:effectExtent l="0" t="0" r="5715" b="0"/>
          <wp:docPr id="744658957" name="Picture 3" descr="An orange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58957" name="Picture 3" descr="An orange sign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43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7151DD" w14:textId="77777777" w:rsidR="004F6751" w:rsidRDefault="004F6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alt="An orange sign with white text&#13;&#10;&#13;&#10;AI-generated content may be incorrect." style="width:47pt;height:36pt;visibility:visible;mso-wrap-style:square" o:bullet="t">
        <v:imagedata r:id="rId1" o:title="An orange sign with white text&#13;&#10;&#13;&#10;AI-generated content may be incorrect"/>
      </v:shape>
    </w:pict>
  </w:numPicBullet>
  <w:abstractNum w:abstractNumId="0" w15:restartNumberingAfterBreak="0">
    <w:nsid w:val="5B8427AD"/>
    <w:multiLevelType w:val="hybridMultilevel"/>
    <w:tmpl w:val="B8E6E128"/>
    <w:lvl w:ilvl="0" w:tplc="36164D6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6452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244B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A80B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FC06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18C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C62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F271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128B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7582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E69"/>
    <w:rsid w:val="000146FA"/>
    <w:rsid w:val="000505AA"/>
    <w:rsid w:val="00065D5A"/>
    <w:rsid w:val="00086B44"/>
    <w:rsid w:val="000A4ADF"/>
    <w:rsid w:val="001700D3"/>
    <w:rsid w:val="00171CE0"/>
    <w:rsid w:val="00197FB4"/>
    <w:rsid w:val="001A27C6"/>
    <w:rsid w:val="001A5738"/>
    <w:rsid w:val="001C2C9B"/>
    <w:rsid w:val="001D2694"/>
    <w:rsid w:val="001F2BBC"/>
    <w:rsid w:val="002056D8"/>
    <w:rsid w:val="00270C04"/>
    <w:rsid w:val="002B08E1"/>
    <w:rsid w:val="00315B19"/>
    <w:rsid w:val="00321438"/>
    <w:rsid w:val="0032159D"/>
    <w:rsid w:val="00326CA1"/>
    <w:rsid w:val="00356E27"/>
    <w:rsid w:val="00380384"/>
    <w:rsid w:val="003D438C"/>
    <w:rsid w:val="00402321"/>
    <w:rsid w:val="004343E5"/>
    <w:rsid w:val="004569BE"/>
    <w:rsid w:val="00480D2B"/>
    <w:rsid w:val="004A280F"/>
    <w:rsid w:val="004A28E7"/>
    <w:rsid w:val="004A3A66"/>
    <w:rsid w:val="004B2DB1"/>
    <w:rsid w:val="004B5690"/>
    <w:rsid w:val="004D33A3"/>
    <w:rsid w:val="004F5FA5"/>
    <w:rsid w:val="004F6751"/>
    <w:rsid w:val="00506DC3"/>
    <w:rsid w:val="00512116"/>
    <w:rsid w:val="00540000"/>
    <w:rsid w:val="005573F4"/>
    <w:rsid w:val="005B069A"/>
    <w:rsid w:val="005C37D8"/>
    <w:rsid w:val="005E4CE8"/>
    <w:rsid w:val="00704C6B"/>
    <w:rsid w:val="00706890"/>
    <w:rsid w:val="0071738B"/>
    <w:rsid w:val="0072608D"/>
    <w:rsid w:val="00731400"/>
    <w:rsid w:val="00744FE8"/>
    <w:rsid w:val="007A2421"/>
    <w:rsid w:val="007B738F"/>
    <w:rsid w:val="007E01A2"/>
    <w:rsid w:val="008C2D7A"/>
    <w:rsid w:val="008E13DD"/>
    <w:rsid w:val="008E7292"/>
    <w:rsid w:val="0092359E"/>
    <w:rsid w:val="009950F5"/>
    <w:rsid w:val="009E1A30"/>
    <w:rsid w:val="009E2253"/>
    <w:rsid w:val="009E52E1"/>
    <w:rsid w:val="009F38D4"/>
    <w:rsid w:val="00A75227"/>
    <w:rsid w:val="00A8188A"/>
    <w:rsid w:val="00AE6D58"/>
    <w:rsid w:val="00B026C5"/>
    <w:rsid w:val="00B33BCD"/>
    <w:rsid w:val="00B343D1"/>
    <w:rsid w:val="00B4180B"/>
    <w:rsid w:val="00B544DE"/>
    <w:rsid w:val="00B77E64"/>
    <w:rsid w:val="00BC4E69"/>
    <w:rsid w:val="00BC6198"/>
    <w:rsid w:val="00C25102"/>
    <w:rsid w:val="00C32D38"/>
    <w:rsid w:val="00C532F2"/>
    <w:rsid w:val="00C67029"/>
    <w:rsid w:val="00C71744"/>
    <w:rsid w:val="00C76D40"/>
    <w:rsid w:val="00C77E8C"/>
    <w:rsid w:val="00CA4777"/>
    <w:rsid w:val="00CB782A"/>
    <w:rsid w:val="00CD1A62"/>
    <w:rsid w:val="00CF6D9F"/>
    <w:rsid w:val="00D111DB"/>
    <w:rsid w:val="00D2030E"/>
    <w:rsid w:val="00D35988"/>
    <w:rsid w:val="00D4656F"/>
    <w:rsid w:val="00D753FB"/>
    <w:rsid w:val="00D815D8"/>
    <w:rsid w:val="00E019DE"/>
    <w:rsid w:val="00E060F9"/>
    <w:rsid w:val="00E209D6"/>
    <w:rsid w:val="00E270B3"/>
    <w:rsid w:val="00E4033E"/>
    <w:rsid w:val="00EE2508"/>
    <w:rsid w:val="00EF1502"/>
    <w:rsid w:val="00EF210B"/>
    <w:rsid w:val="00EF221F"/>
    <w:rsid w:val="00F2034D"/>
    <w:rsid w:val="00F352F9"/>
    <w:rsid w:val="00F410C5"/>
    <w:rsid w:val="00F4598C"/>
    <w:rsid w:val="00F807E0"/>
    <w:rsid w:val="00FA521B"/>
    <w:rsid w:val="00FD7A7A"/>
    <w:rsid w:val="00FE1B04"/>
    <w:rsid w:val="52A11760"/>
    <w:rsid w:val="5CA5E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4A90F"/>
  <w15:docId w15:val="{87F16F0D-F8C6-4422-B0CF-F41B02B8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1A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4E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E69"/>
  </w:style>
  <w:style w:type="paragraph" w:styleId="Footer">
    <w:name w:val="footer"/>
    <w:basedOn w:val="Normal"/>
    <w:link w:val="FooterChar"/>
    <w:uiPriority w:val="99"/>
    <w:unhideWhenUsed/>
    <w:rsid w:val="00BC4E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4E69"/>
  </w:style>
  <w:style w:type="character" w:styleId="Hyperlink">
    <w:name w:val="Hyperlink"/>
    <w:basedOn w:val="DefaultParagraphFont"/>
    <w:uiPriority w:val="99"/>
    <w:semiHidden/>
    <w:unhideWhenUsed/>
    <w:rsid w:val="00704C6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111D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B418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180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rsid w:val="001C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3390D5FDF3064E88F3BE52BFC31908" ma:contentTypeVersion="6" ma:contentTypeDescription="Create a new document." ma:contentTypeScope="" ma:versionID="16a11c3c3cd19c8c87879f850e7aa31e">
  <xsd:schema xmlns:xsd="http://www.w3.org/2001/XMLSchema" xmlns:xs="http://www.w3.org/2001/XMLSchema" xmlns:p="http://schemas.microsoft.com/office/2006/metadata/properties" xmlns:ns2="6062bfe6-097b-4058-9aa4-a84c8a7f35a3" xmlns:ns3="0f770088-cf25-4612-b52c-ded63730f55a" targetNamespace="http://schemas.microsoft.com/office/2006/metadata/properties" ma:root="true" ma:fieldsID="ee3660036d33d7126e2180514e83aa82" ns2:_="" ns3:_="">
    <xsd:import namespace="6062bfe6-097b-4058-9aa4-a84c8a7f35a3"/>
    <xsd:import namespace="0f770088-cf25-4612-b52c-ded63730f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2bfe6-097b-4058-9aa4-a84c8a7f35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70088-cf25-4612-b52c-ded63730f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f770088-cf25-4612-b52c-ded63730f55a">
      <UserInfo>
        <DisplayName>Desk</DisplayName>
        <AccountId>22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A3A6F8-2789-4DE0-A50A-16FAEC5F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2bfe6-097b-4058-9aa4-a84c8a7f35a3"/>
    <ds:schemaRef ds:uri="0f770088-cf25-4612-b52c-ded63730f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F6E9B-459E-4D32-95B2-92A229BDC3E0}">
  <ds:schemaRefs>
    <ds:schemaRef ds:uri="http://schemas.microsoft.com/office/2006/metadata/properties"/>
    <ds:schemaRef ds:uri="http://schemas.microsoft.com/office/infopath/2007/PartnerControls"/>
    <ds:schemaRef ds:uri="0f770088-cf25-4612-b52c-ded63730f55a"/>
  </ds:schemaRefs>
</ds:datastoreItem>
</file>

<file path=customXml/itemProps3.xml><?xml version="1.0" encoding="utf-8"?>
<ds:datastoreItem xmlns:ds="http://schemas.openxmlformats.org/officeDocument/2006/customXml" ds:itemID="{B22C02FE-A902-4447-9F59-59DD975349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704</Characters>
  <Application>Microsoft Office Word</Application>
  <DocSecurity>0</DocSecurity>
  <Lines>46</Lines>
  <Paragraphs>30</Paragraphs>
  <ScaleCrop>false</ScaleCrop>
  <Company>Oriel Davies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Dalton</dc:creator>
  <cp:lastModifiedBy>Deborah</cp:lastModifiedBy>
  <cp:revision>2</cp:revision>
  <cp:lastPrinted>2025-04-17T14:22:00Z</cp:lastPrinted>
  <dcterms:created xsi:type="dcterms:W3CDTF">2026-01-28T13:47:00Z</dcterms:created>
  <dcterms:modified xsi:type="dcterms:W3CDTF">2026-01-28T13:47:00Z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0x010100813390D5FDF3064E88F3BE52BFC31908</vt:lpwstr>
  </property>
  <property fmtid="{D5CDD505-2E9C-101B-9397-08002B2CF9AE}" pid="3" name="MediaServiceImageTags">
    <vt:lpwstr/>
  </property>
</Properties>
</file>